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A94" w:rsidRDefault="00D84A94" w:rsidP="00D84A94">
      <w:pPr>
        <w:tabs>
          <w:tab w:val="left" w:pos="15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84A94">
        <w:rPr>
          <w:rFonts w:ascii="Times New Roman" w:hAnsi="Times New Roman" w:cs="Times New Roman"/>
          <w:b/>
          <w:iCs/>
          <w:color w:val="000000"/>
          <w:sz w:val="28"/>
        </w:rPr>
        <w:t xml:space="preserve">Календарно-тематичне планування з англійської мови, 8 клас, 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</w:rPr>
        <w:t>2 год.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  <w:lang w:val="uk-UA"/>
        </w:rPr>
        <w:t xml:space="preserve"> на тиждень </w:t>
      </w:r>
      <w:r w:rsidRPr="000317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 підручником</w:t>
      </w:r>
      <w:r w:rsidRPr="00D84A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84A94" w:rsidRDefault="00D84A94" w:rsidP="00D84A94">
      <w:pPr>
        <w:tabs>
          <w:tab w:val="left" w:pos="15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val="uk-UA" w:eastAsia="ru-RU"/>
        </w:rPr>
      </w:pPr>
      <w:r w:rsidRPr="00D84A94">
        <w:rPr>
          <w:rFonts w:ascii="Times New Roman" w:hAnsi="Times New Roman"/>
          <w:b/>
          <w:sz w:val="28"/>
          <w:szCs w:val="24"/>
          <w:lang w:val="uk-UA"/>
        </w:rPr>
        <w:t xml:space="preserve">Карпюк О. </w:t>
      </w:r>
      <w:r w:rsidRPr="00D84A94">
        <w:rPr>
          <w:rFonts w:ascii="Times New Roman" w:hAnsi="Times New Roman"/>
          <w:b/>
          <w:sz w:val="28"/>
          <w:szCs w:val="24"/>
          <w:lang w:val="en-US"/>
        </w:rPr>
        <w:t>English</w:t>
      </w:r>
      <w:r w:rsidRPr="00D84A94">
        <w:rPr>
          <w:rFonts w:ascii="Times New Roman" w:hAnsi="Times New Roman"/>
          <w:b/>
          <w:sz w:val="28"/>
          <w:szCs w:val="24"/>
          <w:lang w:val="uk-UA"/>
        </w:rPr>
        <w:t xml:space="preserve">: </w:t>
      </w:r>
      <w:r w:rsidRPr="00031733">
        <w:rPr>
          <w:rFonts w:ascii="Times New Roman" w:eastAsia="Times New Roman" w:hAnsi="Times New Roman" w:cs="Times New Roman"/>
          <w:b/>
          <w:sz w:val="28"/>
          <w:szCs w:val="21"/>
          <w:lang w:val="uk-UA" w:eastAsia="ru-RU"/>
        </w:rPr>
        <w:t>підруч. для 8 кл. загальноосвіт. навч. закл.</w:t>
      </w:r>
      <w:r w:rsidRPr="00D84A94">
        <w:rPr>
          <w:rFonts w:ascii="Times New Roman" w:eastAsia="Times New Roman" w:hAnsi="Times New Roman" w:cs="Times New Roman"/>
          <w:b/>
          <w:sz w:val="28"/>
          <w:szCs w:val="21"/>
          <w:lang w:val="uk-UA" w:eastAsia="ru-RU"/>
        </w:rPr>
        <w:t xml:space="preserve"> – Тернопіль: Астон, 2016</w:t>
      </w:r>
    </w:p>
    <w:p w:rsidR="00027CCC" w:rsidRDefault="00D84A94" w:rsidP="008B57ED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1"/>
          <w:lang w:val="uk-UA" w:eastAsia="ru-RU"/>
        </w:rPr>
        <w:t xml:space="preserve"> 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  <w:t>I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  <w:lang w:val="uk-UA"/>
        </w:rPr>
        <w:t xml:space="preserve">  семестр</w:t>
      </w:r>
    </w:p>
    <w:tbl>
      <w:tblPr>
        <w:tblpPr w:leftFromText="180" w:rightFromText="180" w:vertAnchor="text" w:horzAnchor="margin" w:tblpY="183"/>
        <w:tblW w:w="15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564"/>
        <w:gridCol w:w="2555"/>
        <w:gridCol w:w="1388"/>
        <w:gridCol w:w="30"/>
        <w:gridCol w:w="1387"/>
        <w:gridCol w:w="30"/>
        <w:gridCol w:w="1530"/>
        <w:gridCol w:w="30"/>
        <w:gridCol w:w="962"/>
        <w:gridCol w:w="30"/>
        <w:gridCol w:w="1246"/>
        <w:gridCol w:w="30"/>
        <w:gridCol w:w="1104"/>
        <w:gridCol w:w="27"/>
        <w:gridCol w:w="1248"/>
        <w:gridCol w:w="29"/>
        <w:gridCol w:w="1988"/>
        <w:gridCol w:w="1132"/>
      </w:tblGrid>
      <w:tr w:rsidR="00A22B5E" w:rsidRPr="00095C9C" w:rsidTr="00A93DDA">
        <w:trPr>
          <w:trHeight w:val="136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390542" w:rsidRDefault="00390542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</w:t>
            </w:r>
            <w:r w:rsidR="00A22B5E"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уроку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,</w:t>
            </w:r>
          </w:p>
          <w:p w:rsidR="00390542" w:rsidRPr="00390542" w:rsidRDefault="00390542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сторінки підручника</w:t>
            </w:r>
          </w:p>
        </w:tc>
        <w:tc>
          <w:tcPr>
            <w:tcW w:w="4365" w:type="dxa"/>
            <w:gridSpan w:val="5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Очікувані результати</w:t>
            </w:r>
          </w:p>
        </w:tc>
        <w:tc>
          <w:tcPr>
            <w:tcW w:w="4677" w:type="dxa"/>
            <w:gridSpan w:val="8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Інтегровані змістові лінії</w:t>
            </w:r>
          </w:p>
        </w:tc>
        <w:tc>
          <w:tcPr>
            <w:tcW w:w="3149" w:type="dxa"/>
            <w:gridSpan w:val="3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Мовний інвентар</w:t>
            </w:r>
          </w:p>
        </w:tc>
      </w:tr>
      <w:tr w:rsidR="00A22B5E" w:rsidRPr="00095C9C" w:rsidTr="00095C9C">
        <w:trPr>
          <w:trHeight w:hRule="exact" w:val="1711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</w:tcPr>
          <w:p w:rsidR="00A22B5E" w:rsidRPr="00095C9C" w:rsidRDefault="00A22B5E" w:rsidP="008C49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Інтерак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ційні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Продуктивні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095C9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Еколог. безпека та ста-лий розви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095C9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Грома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дянська</w:t>
            </w:r>
          </w:p>
          <w:p w:rsidR="00A22B5E" w:rsidRPr="00095C9C" w:rsidRDefault="00A22B5E" w:rsidP="0056476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ідпові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дальність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4762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Здоров’я</w:t>
            </w:r>
          </w:p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і безпека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A22B5E" w:rsidRPr="00095C9C" w:rsidRDefault="00A22B5E" w:rsidP="00095C9C">
            <w:pPr>
              <w:pStyle w:val="5"/>
              <w:jc w:val="left"/>
              <w:rPr>
                <w:bCs w:val="0"/>
                <w:sz w:val="24"/>
                <w:lang w:val="uk-UA"/>
              </w:rPr>
            </w:pPr>
            <w:r w:rsidRPr="00095C9C">
              <w:rPr>
                <w:bCs w:val="0"/>
                <w:sz w:val="24"/>
                <w:lang w:val="uk-UA"/>
              </w:rPr>
              <w:t>Підприєм</w:t>
            </w:r>
            <w:r w:rsidR="00095C9C">
              <w:rPr>
                <w:bCs w:val="0"/>
                <w:sz w:val="24"/>
                <w:lang w:val="uk-UA"/>
              </w:rPr>
              <w:t>-</w:t>
            </w:r>
            <w:r w:rsidRPr="00095C9C">
              <w:rPr>
                <w:bCs w:val="0"/>
                <w:sz w:val="24"/>
                <w:lang w:val="uk-UA"/>
              </w:rPr>
              <w:t>ливість та фінансова грамот</w:t>
            </w:r>
            <w:r w:rsidR="00095C9C">
              <w:rPr>
                <w:bCs w:val="0"/>
                <w:sz w:val="24"/>
                <w:lang w:val="uk-UA"/>
              </w:rPr>
              <w:t>-</w:t>
            </w:r>
            <w:r w:rsidRPr="00095C9C">
              <w:rPr>
                <w:bCs w:val="0"/>
                <w:sz w:val="24"/>
                <w:lang w:val="uk-UA"/>
              </w:rPr>
              <w:t>ність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8C49DB">
            <w:pPr>
              <w:pStyle w:val="5"/>
              <w:rPr>
                <w:bCs w:val="0"/>
                <w:sz w:val="24"/>
                <w:lang w:val="uk-UA"/>
              </w:rPr>
            </w:pPr>
            <w:r w:rsidRPr="00095C9C">
              <w:rPr>
                <w:bCs w:val="0"/>
                <w:sz w:val="24"/>
                <w:lang w:val="uk-UA"/>
              </w:rPr>
              <w:t>Лексика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B5E" w:rsidRPr="00095C9C" w:rsidRDefault="00A22B5E" w:rsidP="008C4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Грамати</w:t>
            </w:r>
            <w:r w:rsid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ка</w:t>
            </w:r>
          </w:p>
        </w:tc>
      </w:tr>
      <w:tr w:rsidR="00A22B5E" w:rsidRPr="00390542" w:rsidTr="00A93DDA">
        <w:trPr>
          <w:trHeight w:val="217"/>
        </w:trPr>
        <w:tc>
          <w:tcPr>
            <w:tcW w:w="15607" w:type="dxa"/>
            <w:gridSpan w:val="1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22B5E" w:rsidRPr="00095C9C" w:rsidRDefault="00A22B5E" w:rsidP="008376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1. </w:t>
            </w:r>
            <w:r w:rsidRPr="00390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9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Твоє життя. Сім’я та друзі. (</w:t>
            </w:r>
            <w:r w:rsidR="004A49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</w:t>
            </w:r>
            <w:r w:rsidR="008376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r w:rsidR="004A49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 your life.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Family and Friends</w:t>
            </w:r>
            <w:r w:rsidR="004A49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="00D972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год.</w:t>
            </w:r>
          </w:p>
        </w:tc>
      </w:tr>
      <w:tr w:rsidR="00B8091F" w:rsidRPr="00390542" w:rsidTr="00A93DDA">
        <w:trPr>
          <w:trHeight w:val="61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Тобі</w:t>
            </w:r>
            <w:r w:rsidRPr="00390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сподобалися</w:t>
            </w:r>
            <w:r w:rsidRPr="00390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твої</w:t>
            </w:r>
            <w:r w:rsidRPr="00390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канікули</w:t>
            </w:r>
            <w:r w:rsidRPr="0039054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8091F" w:rsidRPr="00095C9C" w:rsidRDefault="00B8091F" w:rsidP="00B8091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4-7, 13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D97241" w:rsidRDefault="00D97241" w:rsidP="00B8091F">
            <w:pPr>
              <w:pStyle w:val="Default"/>
              <w:rPr>
                <w:rFonts w:ascii="Times New Roman" w:hAnsi="Times New Roman" w:cs="Times New Roman"/>
              </w:rPr>
            </w:pPr>
          </w:p>
          <w:p w:rsidR="00B8091F" w:rsidRPr="00095C9C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Розуміє достатньо </w:t>
            </w: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на слух</w:t>
            </w:r>
          </w:p>
          <w:p w:rsidR="00D97241" w:rsidRPr="00095C9C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Розуміє ключову інформацію в аудіотексті</w:t>
            </w:r>
          </w:p>
          <w:p w:rsidR="00D97241" w:rsidRPr="00390542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Розуміє</w:t>
            </w:r>
            <w:r w:rsidRPr="00390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короткі прості тексти на знайомі теми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97241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думками,</w:t>
            </w:r>
          </w:p>
          <w:p w:rsidR="00D97241" w:rsidRDefault="00D97241" w:rsidP="00B8091F">
            <w:pPr>
              <w:pStyle w:val="Default"/>
              <w:rPr>
                <w:rFonts w:ascii="Times New Roman" w:hAnsi="Times New Roman" w:cs="Times New Roman"/>
              </w:rPr>
            </w:pPr>
          </w:p>
          <w:p w:rsidR="00B8091F" w:rsidRPr="00095C9C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відповідає на запитання </w:t>
            </w:r>
          </w:p>
          <w:p w:rsidR="00D97241" w:rsidRDefault="00D97241" w:rsidP="00B8091F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  <w:p w:rsidR="00B8091F" w:rsidRPr="00095C9C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  <w:bCs/>
              </w:rPr>
              <w:t>Складає діалоги</w:t>
            </w:r>
          </w:p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D97241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Пише речення у поданих граматичних часах</w:t>
            </w:r>
          </w:p>
          <w:p w:rsidR="00D97241" w:rsidRPr="00095C9C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характер людини</w:t>
            </w:r>
          </w:p>
          <w:p w:rsidR="00D97241" w:rsidRPr="00095C9C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свого друга</w:t>
            </w:r>
          </w:p>
          <w:p w:rsidR="00D97241" w:rsidRPr="00095C9C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Знає правила та вміє вживати в мовленні порівняльні структури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>Наводить приклади взаємодо</w:t>
            </w:r>
            <w:r w:rsidR="00D97241" w:rsidRPr="00D97241">
              <w:rPr>
                <w:rFonts w:ascii="Times New Roman" w:hAnsi="Times New Roman" w:cs="Times New Roman"/>
                <w:lang w:val="ru-RU"/>
              </w:rPr>
              <w:t>-</w:t>
            </w:r>
            <w:r w:rsidRPr="00095C9C">
              <w:rPr>
                <w:rFonts w:ascii="Times New Roman" w:hAnsi="Times New Roman" w:cs="Times New Roman"/>
              </w:rPr>
              <w:t xml:space="preserve">помоги членам родини. </w:t>
            </w:r>
          </w:p>
          <w:p w:rsidR="00D97241" w:rsidRPr="00095C9C" w:rsidRDefault="00D97241" w:rsidP="00B8091F">
            <w:pPr>
              <w:pStyle w:val="Default"/>
              <w:rPr>
                <w:rFonts w:ascii="Times New Roman" w:hAnsi="Times New Roman" w:cs="Times New Roman"/>
              </w:rPr>
            </w:pPr>
          </w:p>
          <w:p w:rsidR="00B8091F" w:rsidRPr="00095C9C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Формулює особисті ціннісні пріоритети. </w:t>
            </w:r>
          </w:p>
          <w:p w:rsidR="00D97241" w:rsidRDefault="00D97241" w:rsidP="00B8091F">
            <w:pPr>
              <w:pStyle w:val="Default"/>
              <w:rPr>
                <w:rFonts w:ascii="Times New Roman" w:hAnsi="Times New Roman" w:cs="Times New Roman"/>
              </w:rPr>
            </w:pPr>
          </w:p>
          <w:p w:rsidR="00B8091F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Обговорює особливості взаємодії особистості та групи. </w:t>
            </w:r>
          </w:p>
          <w:p w:rsidR="00D97241" w:rsidRPr="00095C9C" w:rsidRDefault="00D97241" w:rsidP="00B8091F">
            <w:pPr>
              <w:pStyle w:val="Default"/>
              <w:rPr>
                <w:rFonts w:ascii="Times New Roman" w:hAnsi="Times New Roman" w:cs="Times New Roman"/>
              </w:rPr>
            </w:pP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Демонструє культуру поведінки</w:t>
            </w:r>
          </w:p>
          <w:p w:rsidR="00D97241" w:rsidRPr="00095C9C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B8091F" w:rsidRPr="00095C9C" w:rsidRDefault="00B8091F" w:rsidP="00B8091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Порівнює сімейні традиції. 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D97241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7241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Ілюструє необхід</w:t>
            </w:r>
            <w:r w:rsidR="00D97241" w:rsidRPr="00D97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ність здорового способу життя на прикладі сво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розпоряд</w:t>
            </w:r>
            <w:r w:rsidR="00D97241" w:rsidRPr="00D97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 дня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D97241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Співвідно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сить власні потреби з можливос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тями сімейного бюджету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Повторення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  <w:p w:rsidR="00E17C29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 sightseeing, accommodation, 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book, a resort</w:t>
            </w:r>
          </w:p>
          <w:p w:rsidR="00B8091F" w:rsidRPr="00095C9C" w:rsidRDefault="00E17C29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B8091F"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ind,reliable,socia</w:t>
            </w:r>
            <w:r w:rsidR="00B8091F"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B8091F"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ble,</w:t>
            </w:r>
            <w:r w:rsidRPr="008A0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8091F"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helpful,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understanding,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ambitious,lazy,</w:t>
            </w:r>
          </w:p>
          <w:p w:rsidR="008A0510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strict,honest,</w:t>
            </w:r>
          </w:p>
          <w:p w:rsidR="008A0510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friendly,fair,</w:t>
            </w:r>
          </w:p>
          <w:p w:rsidR="008A0510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complaining, amusing,</w:t>
            </w:r>
            <w:r w:rsidR="008A0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jealous,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overprotective,</w:t>
            </w:r>
            <w:r w:rsidR="008A0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pessimistic</w:t>
            </w:r>
          </w:p>
          <w:p w:rsidR="008A0510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Brave,stubborn, thoughtful, selfish,serious,</w:t>
            </w:r>
          </w:p>
          <w:p w:rsidR="008A0510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generous,</w:t>
            </w:r>
            <w:r w:rsidR="008A0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tidy,</w:t>
            </w:r>
          </w:p>
          <w:p w:rsidR="00B8091F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optimistic, polite</w:t>
            </w:r>
          </w:p>
          <w:p w:rsidR="008A0510" w:rsidRPr="00095C9C" w:rsidRDefault="008A0510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Catch up with, weirdo, pretend, came across, tease, get on with, have a lot in common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D97241" w:rsidRPr="009C6FA6" w:rsidRDefault="00D97241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091F" w:rsidRPr="00E03928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Граматичні струк</w:t>
            </w:r>
            <w:r w:rsidR="008A0510" w:rsidRPr="008A05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тури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</w:p>
          <w:p w:rsidR="008A0510" w:rsidRPr="008A0510" w:rsidRDefault="008A0510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91F" w:rsidRPr="009C6FA6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Прикмет</w:t>
            </w:r>
            <w:r w:rsidR="008A0510" w:rsidRPr="009C6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  <w:p w:rsidR="008A0510" w:rsidRPr="009C6FA6" w:rsidRDefault="008A0510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0510" w:rsidRPr="009C6FA6" w:rsidRDefault="008A0510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Порівня</w:t>
            </w:r>
            <w:r w:rsidR="008A05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льні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структури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As…as or not so…as</w:t>
            </w:r>
          </w:p>
        </w:tc>
      </w:tr>
      <w:tr w:rsidR="00B8091F" w:rsidRPr="00095C9C" w:rsidTr="00A93DDA">
        <w:trPr>
          <w:trHeight w:val="44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Граматичний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куточок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and Past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Tenses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8-11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55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Сім’я та друзі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17-19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454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Чи ти хороший друг?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19-21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63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Друзі та дружба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21-23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472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24-25, 46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39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4A49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</w:p>
          <w:p w:rsidR="00B8091F" w:rsidRPr="00095C9C" w:rsidRDefault="00B8091F" w:rsidP="004A49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26-28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526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Розвиток лексико-граматичних навичок 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29, 46-47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095C9C" w:rsidTr="00A93DDA">
        <w:trPr>
          <w:trHeight w:val="526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B809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4A49B6" w:rsidRDefault="004A49B6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Значення дружби</w:t>
            </w:r>
          </w:p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47-48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8091F" w:rsidRPr="00095C9C" w:rsidRDefault="00B8091F" w:rsidP="00B8091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B8091F" w:rsidRPr="00390542" w:rsidTr="00A93DDA">
        <w:trPr>
          <w:trHeight w:val="316"/>
        </w:trPr>
        <w:tc>
          <w:tcPr>
            <w:tcW w:w="15607" w:type="dxa"/>
            <w:gridSpan w:val="1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091F" w:rsidRPr="00095C9C" w:rsidRDefault="00B8091F" w:rsidP="00837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Тема 2. </w:t>
            </w:r>
            <w:r w:rsid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Твоє життя. Здоровий спосіб житя.</w:t>
            </w:r>
            <w:r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376A3"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</w:t>
            </w:r>
            <w:r w:rsidR="008376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It’s</w:t>
            </w:r>
            <w:r w:rsidR="008376A3"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376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="008376A3"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376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life</w:t>
            </w:r>
            <w:r w:rsidR="008376A3"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Healthy</w:t>
            </w:r>
            <w:r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lifestyle</w:t>
            </w:r>
            <w:r w:rsidR="008376A3" w:rsidRPr="008376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  <w:r w:rsidR="005660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8год</w:t>
            </w:r>
          </w:p>
        </w:tc>
      </w:tr>
      <w:tr w:rsidR="009C6FA6" w:rsidRPr="00390542" w:rsidTr="00A93DDA">
        <w:trPr>
          <w:trHeight w:val="38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76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Здоровий спосіб життя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с. 30-32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Розуміє основну інформацію в тексті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9C6FA6" w:rsidRPr="00095C9C" w:rsidRDefault="009C6FA6" w:rsidP="00E114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Розуміє лексико-граматич-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8376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к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онтекст</w:t>
            </w:r>
          </w:p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095C9C">
              <w:rPr>
                <w:rFonts w:ascii="Times New Roman" w:hAnsi="Times New Roman" w:cs="Times New Roman"/>
              </w:rPr>
              <w:t>Розуміє короткий простий текст, уміє знаходити необхідну інформацію</w:t>
            </w: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Висловлює свою думку</w:t>
            </w:r>
          </w:p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Ставить запитання і відповідає на запитання </w:t>
            </w:r>
          </w:p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Пише електронний лист про вільний час</w:t>
            </w:r>
          </w:p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Складає речення, використо-вуючи май-бутні часи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важливі речі для підлітків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Висловлюється на тему улюблених 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хоббі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Висловлює поради</w:t>
            </w: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Складає коротке зв’язне висловлення 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>Визначає власні спортивні уподобання та потреби.</w:t>
            </w: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 </w:t>
            </w:r>
          </w:p>
          <w:p w:rsidR="009C6FA6" w:rsidRPr="00095C9C" w:rsidRDefault="009C6FA6" w:rsidP="00E114CF">
            <w:pPr>
              <w:pStyle w:val="6"/>
              <w:jc w:val="left"/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095C9C">
              <w:rPr>
                <w:rFonts w:ascii="Times New Roman" w:hAnsi="Times New Roman" w:cs="Times New Roman"/>
                <w:b w:val="0"/>
                <w:sz w:val="24"/>
                <w:lang w:val="ru-RU"/>
              </w:rPr>
              <w:t>Висловлює власне ставлення до розмаїття</w:t>
            </w:r>
            <w:r w:rsidRPr="00095C9C">
              <w:rPr>
                <w:rFonts w:ascii="Times New Roman" w:hAnsi="Times New Roman" w:cs="Times New Roman"/>
                <w:b w:val="0"/>
                <w:sz w:val="24"/>
                <w:lang w:val="uk-UA"/>
              </w:rPr>
              <w:t xml:space="preserve"> видів діяльності у таборі відпочинку</w:t>
            </w:r>
          </w:p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Формулює особисті ціннісні пріоритети. </w:t>
            </w:r>
          </w:p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Висловлює власне ставлення до </w:t>
            </w:r>
          </w:p>
          <w:p w:rsidR="009C6FA6" w:rsidRPr="009231CE" w:rsidRDefault="009C6FA6" w:rsidP="00E114CF">
            <w:pPr>
              <w:pStyle w:val="6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095C9C">
              <w:rPr>
                <w:rFonts w:ascii="Times New Roman" w:hAnsi="Times New Roman" w:cs="Times New Roman"/>
                <w:b w:val="0"/>
                <w:color w:val="000000"/>
                <w:sz w:val="24"/>
                <w:lang w:val="uk-UA"/>
              </w:rPr>
              <w:t>дружби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>Демонст</w:t>
            </w:r>
            <w:r w:rsidRPr="009231CE">
              <w:rPr>
                <w:rFonts w:ascii="Times New Roman" w:hAnsi="Times New Roman" w:cs="Times New Roman"/>
                <w:lang w:val="ru-RU"/>
              </w:rPr>
              <w:t>-</w:t>
            </w:r>
            <w:r w:rsidRPr="00095C9C">
              <w:rPr>
                <w:rFonts w:ascii="Times New Roman" w:hAnsi="Times New Roman" w:cs="Times New Roman"/>
              </w:rPr>
              <w:t>рує розу</w:t>
            </w:r>
            <w:r w:rsidRPr="009231CE">
              <w:rPr>
                <w:rFonts w:ascii="Times New Roman" w:hAnsi="Times New Roman" w:cs="Times New Roman"/>
                <w:lang w:val="ru-RU"/>
              </w:rPr>
              <w:t>-</w:t>
            </w:r>
            <w:r w:rsidRPr="00095C9C">
              <w:rPr>
                <w:rFonts w:ascii="Times New Roman" w:hAnsi="Times New Roman" w:cs="Times New Roman"/>
              </w:rPr>
              <w:t xml:space="preserve">міння впливу звичок на стан здоров’я. </w:t>
            </w:r>
          </w:p>
          <w:p w:rsidR="009C6FA6" w:rsidRPr="00095C9C" w:rsidRDefault="009C6FA6" w:rsidP="00E114CF">
            <w:pPr>
              <w:pStyle w:val="6"/>
              <w:jc w:val="left"/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095C9C">
              <w:rPr>
                <w:rFonts w:ascii="Times New Roman" w:hAnsi="Times New Roman" w:cs="Times New Roman"/>
                <w:b w:val="0"/>
                <w:sz w:val="24"/>
                <w:lang w:val="ru-RU"/>
              </w:rPr>
              <w:t>Ілюструє необхід-ність здорового способу життя на прикладі своєї родини</w:t>
            </w:r>
          </w:p>
          <w:p w:rsidR="009C6FA6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</w:p>
          <w:p w:rsidR="009C6FA6" w:rsidRPr="00095C9C" w:rsidRDefault="009C6FA6" w:rsidP="00E114CF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Надає реко-мендації щодо дотри-мання здорового способу життя. </w:t>
            </w:r>
          </w:p>
          <w:p w:rsidR="009C6FA6" w:rsidRPr="00095C9C" w:rsidRDefault="009C6FA6" w:rsidP="00E114CF">
            <w:pPr>
              <w:pStyle w:val="6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Демонструє розуміння цінності праці та працьови-тості для досягнення добробуту.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Rapid, solve, nightmare, breathe, stage, previous, to relax, an eyelid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flavor, to depend on, fizzy, to be at risk, to take one’s time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. 43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ЛО теми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nals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Tenses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Giving advice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C6FA6" w:rsidRPr="00095C9C" w:rsidTr="00A93DDA">
        <w:trPr>
          <w:trHeight w:val="45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Здорові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звички</w:t>
            </w:r>
          </w:p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33-36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4F5DD3">
        <w:trPr>
          <w:trHeight w:val="698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12</w:t>
            </w:r>
          </w:p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Граматичний куточок 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с.37-39</w:t>
            </w:r>
          </w:p>
          <w:p w:rsidR="009C6FA6" w:rsidRPr="00095C9C" w:rsidRDefault="009C6FA6" w:rsidP="009C6FA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4F5DD3">
        <w:trPr>
          <w:trHeight w:val="697"/>
        </w:trPr>
        <w:tc>
          <w:tcPr>
            <w:tcW w:w="297" w:type="dxa"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564" w:type="dxa"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9C6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Який ти? </w:t>
            </w:r>
          </w:p>
          <w:p w:rsidR="009C6FA6" w:rsidRPr="009C6FA6" w:rsidRDefault="009C6FA6" w:rsidP="009C6F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с. 39-42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A93DDA">
        <w:trPr>
          <w:trHeight w:val="42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Ми повинні піклуватися про наше здоров’я.</w:t>
            </w:r>
          </w:p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43-45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A93DDA">
        <w:trPr>
          <w:trHeight w:val="40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Гарний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 – запорука здоров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с. 49-5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A93DDA">
        <w:trPr>
          <w:trHeight w:val="41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У тебе здоровий спосіб життя?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5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C6FA6" w:rsidRPr="00095C9C" w:rsidTr="00A93DDA">
        <w:trPr>
          <w:trHeight w:val="41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6FA6" w:rsidRPr="00095C9C" w:rsidRDefault="009C6FA6" w:rsidP="00E114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</w:p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54-57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9C6FA6" w:rsidRPr="00095C9C" w:rsidRDefault="009C6FA6" w:rsidP="00E114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E114CF" w:rsidRPr="00420415" w:rsidTr="008A05D3">
        <w:trPr>
          <w:trHeight w:val="288"/>
        </w:trPr>
        <w:tc>
          <w:tcPr>
            <w:tcW w:w="15607" w:type="dxa"/>
            <w:gridSpan w:val="1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114CF" w:rsidRPr="008A05D3" w:rsidRDefault="00A93DDA" w:rsidP="008A05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3. </w:t>
            </w:r>
            <w:r w:rsid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Шкільний час. Яка твоя школа.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A05D3" w:rsidRPr="008A05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 </w:t>
            </w:r>
            <w:r w:rsidR="008A05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="008A05D3" w:rsidRPr="008A05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A05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school</w:t>
            </w:r>
            <w:r w:rsidR="008A05D3" w:rsidRPr="008A05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A05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time</w:t>
            </w:r>
            <w:r w:rsidR="008A05D3" w:rsidRPr="008A05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’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school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like</w:t>
            </w:r>
            <w:r w:rsidRPr="004204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?</w:t>
            </w:r>
            <w:r w:rsidR="008A05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14 </w:t>
            </w:r>
            <w:r w:rsidR="008A05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год.</w:t>
            </w:r>
          </w:p>
        </w:tc>
      </w:tr>
      <w:tr w:rsidR="00CE2DAF" w:rsidRPr="00095C9C" w:rsidTr="00A93DDA">
        <w:trPr>
          <w:trHeight w:val="45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04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Який вигляд має твоя школа?</w:t>
            </w: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61-63</w:t>
            </w:r>
          </w:p>
          <w:p w:rsidR="00880731" w:rsidRPr="00095C9C" w:rsidRDefault="00880731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Розуміє ключову інформацію в аудіотексті</w:t>
            </w:r>
          </w:p>
          <w:p w:rsidR="00CE2DAF" w:rsidRPr="00095C9C" w:rsidRDefault="00CE2DAF" w:rsidP="00B15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Розуміє лексико-граматич-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контекст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Розуміє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уміє знаходити необхідну інформацію</w:t>
            </w:r>
          </w:p>
          <w:p w:rsidR="009231CE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Розпізнає зв’язки між окремими частинами тексту та доповнює текст реченнями, яких бракує</w:t>
            </w:r>
          </w:p>
          <w:p w:rsidR="00095C9C" w:rsidRPr="00095C9C" w:rsidRDefault="00095C9C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Розуміє тексти на знайомі теми, побудовані на основі широко-вживаного мовного матеріалу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 xml:space="preserve">Висловлює власну дум-ку,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відпо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відає на запитання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Уміє прави-льно вжива-ти модальні дієсл.в типо-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вих комуні-кат. ситуац. </w:t>
            </w:r>
          </w:p>
          <w:p w:rsidR="00CE2DAF" w:rsidRPr="00095C9C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Ставить запитання і відповідає на запитання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Обмінюєть-ся думками.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обладнання своєї школи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9231CE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Пише речення з</w:t>
            </w:r>
            <w:r w:rsidR="009231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923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одальн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ими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</w:t>
            </w:r>
          </w:p>
          <w:p w:rsidR="009231CE" w:rsidRPr="00095C9C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різницю між школами</w:t>
            </w: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Описує свої </w:t>
            </w: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шкільні кабінети, предмети</w:t>
            </w:r>
          </w:p>
          <w:p w:rsidR="009231CE" w:rsidRPr="00095C9C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Вміє заповнювати пропуски у реченнях, використовуючи подані слова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Уміє правильно вживати тематичну лексику та граматичні структури в типових комунікатив-них ситуаціях і контекстах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Складає коротке зв’язне висловлення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9231CE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Обговорює шкільні правила та предмети </w:t>
            </w:r>
          </w:p>
          <w:p w:rsidR="009231CE" w:rsidRPr="00095C9C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Обговорює особливості взаємодії </w:t>
            </w:r>
            <w:r w:rsidRPr="00095C9C">
              <w:rPr>
                <w:rFonts w:ascii="Times New Roman" w:hAnsi="Times New Roman" w:cs="Times New Roman"/>
              </w:rPr>
              <w:lastRenderedPageBreak/>
              <w:t xml:space="preserve">особистості та групи. </w:t>
            </w:r>
          </w:p>
          <w:p w:rsidR="009231CE" w:rsidRPr="00095C9C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Поважно ставитьс</w:t>
            </w:r>
            <w:r w:rsidR="009231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я</w:t>
            </w: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до шкіль</w:t>
            </w:r>
            <w:r w:rsidR="009231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ного життя зарубіж-них однолітків</w:t>
            </w:r>
          </w:p>
          <w:p w:rsidR="009231CE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>Пропонує варіанти участі школи/кла</w:t>
            </w:r>
            <w:r w:rsidR="009231CE">
              <w:rPr>
                <w:rFonts w:ascii="Times New Roman" w:hAnsi="Times New Roman" w:cs="Times New Roman"/>
              </w:rPr>
              <w:t>-</w:t>
            </w:r>
            <w:r w:rsidRPr="00095C9C">
              <w:rPr>
                <w:rFonts w:ascii="Times New Roman" w:hAnsi="Times New Roman" w:cs="Times New Roman"/>
              </w:rPr>
              <w:t xml:space="preserve">су в житті громади. </w:t>
            </w:r>
          </w:p>
          <w:p w:rsidR="009231CE" w:rsidRPr="00095C9C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Обговорює шкільні правила. </w:t>
            </w:r>
          </w:p>
          <w:p w:rsidR="009231CE" w:rsidRPr="00095C9C" w:rsidRDefault="009231CE" w:rsidP="00B1505A">
            <w:pPr>
              <w:pStyle w:val="Default"/>
              <w:rPr>
                <w:rFonts w:ascii="Times New Roman" w:hAnsi="Times New Roman" w:cs="Times New Roman"/>
              </w:rPr>
            </w:pPr>
          </w:p>
          <w:p w:rsidR="00CE2DAF" w:rsidRPr="00095C9C" w:rsidRDefault="00CE2DAF" w:rsidP="00B1505A">
            <w:pPr>
              <w:pStyle w:val="Default"/>
              <w:rPr>
                <w:rFonts w:ascii="Times New Roman" w:hAnsi="Times New Roman" w:cs="Times New Roman"/>
              </w:rPr>
            </w:pPr>
            <w:r w:rsidRPr="00095C9C">
              <w:rPr>
                <w:rFonts w:ascii="Times New Roman" w:hAnsi="Times New Roman" w:cs="Times New Roman"/>
              </w:rPr>
              <w:t xml:space="preserve">Демонструє розуміння потреби працювати разом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9231CE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DAF" w:rsidRPr="00095C9C" w:rsidRDefault="00CE2DAF" w:rsidP="009231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Демонструє розуміння цінності праці та працьови-тості для досягнення добробуту.</w:t>
            </w:r>
          </w:p>
        </w:tc>
        <w:tc>
          <w:tcPr>
            <w:tcW w:w="1988" w:type="dxa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Devoted, generous, greedy, hard-working, to devote, to bother, lonely</w:t>
            </w: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university, to decide,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improve, to memorize, to cheer smb up</w:t>
            </w:r>
          </w:p>
          <w:p w:rsidR="009231CE" w:rsidRPr="00095C9C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An education, a technology, national, primary, secondary, typical, to take an exam</w:t>
            </w:r>
          </w:p>
          <w:p w:rsidR="009231CE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Sneakers, the Pledge of Alle-giance, guardian, </w:t>
            </w:r>
          </w:p>
          <w:p w:rsidR="00CE2DAF" w:rsidRPr="009231CE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to yawn, a charter</w:t>
            </w:r>
            <w:r w:rsidR="009231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</w:p>
          <w:p w:rsidR="009231CE" w:rsidRDefault="009231CE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Arts and Crafts Room, Assembly Hall,</w:t>
            </w:r>
            <w:r w:rsidR="00923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Canteen,</w:t>
            </w:r>
          </w:p>
          <w:p w:rsidR="00EA5F2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Gymnasium, Laboratory, Com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puter Room, Lib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rary, Work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well-equipped</w:t>
            </w:r>
          </w:p>
          <w:p w:rsidR="00EA5F2F" w:rsidRPr="00095C9C" w:rsidRDefault="00EA5F2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Responsible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boring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hard, aggressive, fair, patient, strict, interesting, smart, low, busy, firm</w:t>
            </w:r>
          </w:p>
          <w:p w:rsidR="00EA5F2F" w:rsidRPr="00095C9C" w:rsidRDefault="00EA5F2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EA5F2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headmaster,</w:t>
            </w:r>
          </w:p>
          <w:p w:rsidR="00EA5F2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 IT teacher,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psychologist, a janitor, a librarian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Tenses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 may/might</w:t>
            </w:r>
          </w:p>
        </w:tc>
      </w:tr>
      <w:tr w:rsidR="00CE2DAF" w:rsidRPr="00095C9C" w:rsidTr="00A93DDA">
        <w:trPr>
          <w:trHeight w:val="43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Граматичний куточок (модальні дієслова).</w:t>
            </w:r>
          </w:p>
          <w:p w:rsidR="00CE2DAF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64-67</w:t>
            </w:r>
          </w:p>
          <w:p w:rsidR="00880731" w:rsidRPr="00095C9C" w:rsidRDefault="00880731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327"/>
        </w:trPr>
        <w:tc>
          <w:tcPr>
            <w:tcW w:w="2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Школи у Великій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Британії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68-71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48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Різні країни, різні школи. с. 71-73,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 1 с. 74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418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Шкільне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74-77 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410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Ви хороша команда?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79-80  с. 81 впр. 2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24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Наші вчителі. </w:t>
            </w: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81-83</w:t>
            </w:r>
          </w:p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84 впр.6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390542" w:rsidTr="00A93DDA">
        <w:trPr>
          <w:trHeight w:val="24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Граматичний куточок (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E2DAF" w:rsidRPr="009C6FA6" w:rsidRDefault="00CE2DAF" w:rsidP="00B150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с.84-86,  с.87 впр. 6, с. 98 впр. 1,2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41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880731" w:rsidRPr="00095C9C" w:rsidRDefault="00880731" w:rsidP="00880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Моє навчання у школі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2DAF" w:rsidRPr="00095C9C" w:rsidRDefault="00880731" w:rsidP="00880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91</w:t>
            </w: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9C6FA6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A93DDA">
        <w:trPr>
          <w:trHeight w:val="354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Контроль аудіювання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CE2DAF">
        <w:trPr>
          <w:trHeight w:val="37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880731" w:rsidRDefault="00880731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Контроль читання</w:t>
            </w:r>
          </w:p>
          <w:p w:rsidR="00CE2DAF" w:rsidRPr="00095C9C" w:rsidRDefault="00CE2DAF" w:rsidP="00B1505A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CE2DAF">
        <w:trPr>
          <w:trHeight w:val="48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Контроль письма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CE2DAF">
        <w:trPr>
          <w:trHeight w:val="33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Контроль говоріння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CE2DAF" w:rsidRPr="00095C9C" w:rsidTr="004202E5">
        <w:trPr>
          <w:trHeight w:val="74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E2DAF" w:rsidRPr="00880731" w:rsidRDefault="00CE2DA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095C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E2DAF" w:rsidRPr="00095C9C" w:rsidRDefault="00CE2DAF" w:rsidP="00B150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</w:rPr>
              <w:t>Ти щасливий в школі?</w:t>
            </w:r>
            <w:r w:rsidRPr="00095C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Узагальнення вивченого </w:t>
            </w:r>
          </w:p>
          <w:p w:rsidR="00CE2DAF" w:rsidRPr="00095C9C" w:rsidRDefault="00CE2DAF" w:rsidP="00B150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C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 99-103</w:t>
            </w:r>
          </w:p>
        </w:tc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CE2DAF" w:rsidRPr="00095C9C" w:rsidRDefault="00CE2DAF" w:rsidP="00B1505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8A05D3" w:rsidRDefault="008A05D3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</w:pPr>
    </w:p>
    <w:p w:rsidR="00230B7F" w:rsidRDefault="00230B7F" w:rsidP="00230B7F">
      <w:pPr>
        <w:tabs>
          <w:tab w:val="left" w:pos="15300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  <w:lastRenderedPageBreak/>
        <w:t>I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  <w:lang w:val="en-US"/>
        </w:rPr>
        <w:t>I</w:t>
      </w:r>
      <w:r w:rsidRPr="00D84A94">
        <w:rPr>
          <w:rFonts w:ascii="Times New Roman" w:hAnsi="Times New Roman" w:cs="Times New Roman"/>
          <w:b/>
          <w:iCs/>
          <w:color w:val="000000"/>
          <w:sz w:val="28"/>
          <w:szCs w:val="24"/>
          <w:lang w:val="uk-UA"/>
        </w:rPr>
        <w:t xml:space="preserve">  семестр</w:t>
      </w:r>
    </w:p>
    <w:p w:rsidR="00564762" w:rsidRDefault="00564762" w:rsidP="00230B7F">
      <w:pPr>
        <w:tabs>
          <w:tab w:val="left" w:pos="15300"/>
        </w:tabs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183"/>
        <w:tblW w:w="15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564"/>
        <w:gridCol w:w="2667"/>
        <w:gridCol w:w="23"/>
        <w:gridCol w:w="7"/>
        <w:gridCol w:w="1246"/>
        <w:gridCol w:w="23"/>
        <w:gridCol w:w="7"/>
        <w:gridCol w:w="1387"/>
        <w:gridCol w:w="23"/>
        <w:gridCol w:w="7"/>
        <w:gridCol w:w="1530"/>
        <w:gridCol w:w="23"/>
        <w:gridCol w:w="7"/>
        <w:gridCol w:w="962"/>
        <w:gridCol w:w="23"/>
        <w:gridCol w:w="7"/>
        <w:gridCol w:w="1246"/>
        <w:gridCol w:w="23"/>
        <w:gridCol w:w="7"/>
        <w:gridCol w:w="1104"/>
        <w:gridCol w:w="27"/>
        <w:gridCol w:w="1248"/>
        <w:gridCol w:w="29"/>
        <w:gridCol w:w="1988"/>
        <w:gridCol w:w="1132"/>
      </w:tblGrid>
      <w:tr w:rsidR="00230B7F" w:rsidRPr="00230B7F" w:rsidTr="001634BD">
        <w:trPr>
          <w:trHeight w:val="136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Очікувані результати</w:t>
            </w:r>
          </w:p>
        </w:tc>
        <w:tc>
          <w:tcPr>
            <w:tcW w:w="4677" w:type="dxa"/>
            <w:gridSpan w:val="11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Інтегровані змістові лінії</w:t>
            </w:r>
          </w:p>
        </w:tc>
        <w:tc>
          <w:tcPr>
            <w:tcW w:w="3149" w:type="dxa"/>
            <w:gridSpan w:val="3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Мовний інвентар</w:t>
            </w:r>
          </w:p>
        </w:tc>
      </w:tr>
      <w:tr w:rsidR="00230B7F" w:rsidRPr="00230B7F" w:rsidTr="00227B11">
        <w:trPr>
          <w:trHeight w:hRule="exact" w:val="1856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Рецептивні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Інтеракцій</w:t>
            </w:r>
            <w:r w:rsidR="004A49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ні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Продуктивні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7B11" w:rsidRDefault="00230B7F" w:rsidP="00227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Еколог. безпека та ста-лий </w:t>
            </w:r>
          </w:p>
          <w:p w:rsidR="00230B7F" w:rsidRPr="00230B7F" w:rsidRDefault="00227B11" w:rsidP="00227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</w:t>
            </w:r>
            <w:r w:rsidR="00230B7F"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озви</w:t>
            </w:r>
            <w:r w:rsidRPr="00227B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230B7F"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ток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7B11" w:rsidRDefault="00227B11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Грома</w:t>
            </w:r>
            <w:r w:rsidR="00227B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дянська</w:t>
            </w:r>
          </w:p>
          <w:p w:rsidR="00230B7F" w:rsidRPr="00230B7F" w:rsidRDefault="00230B7F" w:rsidP="00227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відпові</w:t>
            </w:r>
            <w:r w:rsidR="00227B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дальність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7B11" w:rsidRDefault="00227B11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Здоров’я і безпека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227B11">
            <w:pPr>
              <w:pStyle w:val="5"/>
              <w:jc w:val="left"/>
              <w:rPr>
                <w:bCs w:val="0"/>
                <w:sz w:val="24"/>
                <w:lang w:val="uk-UA"/>
              </w:rPr>
            </w:pPr>
            <w:r w:rsidRPr="00230B7F">
              <w:rPr>
                <w:bCs w:val="0"/>
                <w:sz w:val="24"/>
                <w:lang w:val="uk-UA"/>
              </w:rPr>
              <w:t>Підприєм</w:t>
            </w:r>
            <w:r w:rsidR="00227B11">
              <w:rPr>
                <w:bCs w:val="0"/>
                <w:sz w:val="24"/>
                <w:lang w:val="uk-UA"/>
              </w:rPr>
              <w:t>-</w:t>
            </w:r>
            <w:r w:rsidRPr="00230B7F">
              <w:rPr>
                <w:bCs w:val="0"/>
                <w:sz w:val="24"/>
                <w:lang w:val="uk-UA"/>
              </w:rPr>
              <w:t>ливість та фінансова грамот</w:t>
            </w:r>
            <w:r w:rsidR="00227B11">
              <w:rPr>
                <w:bCs w:val="0"/>
                <w:sz w:val="24"/>
                <w:lang w:val="uk-UA"/>
              </w:rPr>
              <w:t>-</w:t>
            </w:r>
            <w:r w:rsidRPr="00230B7F">
              <w:rPr>
                <w:bCs w:val="0"/>
                <w:sz w:val="24"/>
                <w:lang w:val="uk-UA"/>
              </w:rPr>
              <w:t>ність</w:t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7B11" w:rsidRDefault="00227B11" w:rsidP="001634BD">
            <w:pPr>
              <w:pStyle w:val="5"/>
              <w:rPr>
                <w:bCs w:val="0"/>
                <w:sz w:val="24"/>
                <w:lang w:val="uk-UA"/>
              </w:rPr>
            </w:pPr>
          </w:p>
          <w:p w:rsidR="00227B11" w:rsidRDefault="00227B11" w:rsidP="001634BD">
            <w:pPr>
              <w:pStyle w:val="5"/>
              <w:rPr>
                <w:bCs w:val="0"/>
                <w:sz w:val="24"/>
                <w:lang w:val="uk-UA"/>
              </w:rPr>
            </w:pPr>
          </w:p>
          <w:p w:rsidR="00230B7F" w:rsidRPr="00230B7F" w:rsidRDefault="00230B7F" w:rsidP="001634BD">
            <w:pPr>
              <w:pStyle w:val="5"/>
              <w:rPr>
                <w:bCs w:val="0"/>
                <w:sz w:val="24"/>
                <w:lang w:val="uk-UA"/>
              </w:rPr>
            </w:pPr>
            <w:r w:rsidRPr="00230B7F">
              <w:rPr>
                <w:bCs w:val="0"/>
                <w:sz w:val="24"/>
                <w:lang w:val="uk-UA"/>
              </w:rPr>
              <w:t>Лексика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27B11" w:rsidRDefault="00227B11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27B11" w:rsidRDefault="00227B11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Грамати</w:t>
            </w:r>
            <w:r w:rsidR="00227B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-</w:t>
            </w:r>
            <w:r w:rsidRPr="00230B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ка</w:t>
            </w:r>
          </w:p>
        </w:tc>
      </w:tr>
      <w:tr w:rsidR="00230B7F" w:rsidRPr="00390542" w:rsidTr="001634BD">
        <w:trPr>
          <w:trHeight w:val="217"/>
        </w:trPr>
        <w:tc>
          <w:tcPr>
            <w:tcW w:w="15607" w:type="dxa"/>
            <w:gridSpan w:val="2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68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4. Твої упо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добання. Чи потрібна тобі книжка?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687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="00687D27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our preferences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Do You Need a Book?)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8год.</w:t>
            </w:r>
          </w:p>
        </w:tc>
      </w:tr>
      <w:tr w:rsidR="00230B7F" w:rsidRPr="00390542" w:rsidTr="001634BD">
        <w:trPr>
          <w:trHeight w:val="61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Книжки – наші друзі та вчителі.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(ст. 114 – 11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короткі прості тексти,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лексико-граматич-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ний контекст.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ключову та детальну інформацію в аудіотексті і , вибирає правильну відповідь з низки запропонованих варіантів,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використовує активну тематичну лексику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ідповідає на запитання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уміє правильно вживати тема-тичну лексику в типових комунікативних ситуаціях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відповідає на запитання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Спілкується у комунікативних ситуаціях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Надає інформацію про книгу.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Висловлює свою думку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Пише низку простих фраз і речень ,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знає правила та вміє вживати дані граматичні структури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Складає речення з набору слів.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Пише зв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’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язне висловлювання з теми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Обговорює розмаїття літературної спадщини.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Висловлює власне ставлення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щодо героїв книг.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Пояснює правила безпечної поведінки онлайн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та в бібліотеці.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Критично оцінює вплив негативних героїв на життя однолітків.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Співвідносить власні потреби з можливостями сімейного бюджету. Демонструє розуміння цінності праці та працьовитості</w:t>
            </w:r>
          </w:p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catalogue, fiction,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non-fiction, a title, to consult, to contain; made up stories;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general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author, a genre,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emotion, a pattern, a poet, poetry, a novel, a novelist, drama,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dramatist, amusing, emotional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achievement,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essay, an inspiration,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success, to achieve, to inspire, noble; due to smth; biography, autobiography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imagination, truthful,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true-to-life; </w:t>
            </w:r>
          </w:p>
          <w:p w:rsidR="00230B7F" w:rsidRPr="00230B7F" w:rsidRDefault="00230B7F" w:rsidP="00307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hold smb’s attention / interest; right after smth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and Passive Voices.</w:t>
            </w:r>
          </w:p>
          <w:p w:rsidR="00227B11" w:rsidRPr="00230B7F" w:rsidRDefault="00227B11" w:rsidP="00163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Passive.</w:t>
            </w:r>
          </w:p>
        </w:tc>
      </w:tr>
      <w:tr w:rsidR="00230B7F" w:rsidRPr="00230B7F" w:rsidTr="001634BD">
        <w:trPr>
          <w:trHeight w:val="44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Література та книги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с.116-118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5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нглійські та американські письменники.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(ст. 11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– 121)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54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Граматичний куточок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Активний та пасивний стан.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С.122-125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63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230B7F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Улюблені жанри. Алан Мілн.  Роз</w:t>
            </w:r>
            <w:r w:rsidR="00152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вито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 умінь аудіювання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с.125-128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72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У бібліотеці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с.129-133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39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Улюблений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письменник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книжка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134-136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26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880731" w:rsidRDefault="00230B7F" w:rsidP="008807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8807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152BF0" w:rsidRDefault="00152BF0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вивченого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.164-168)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390542" w:rsidTr="001634BD">
        <w:trPr>
          <w:trHeight w:val="316"/>
        </w:trPr>
        <w:tc>
          <w:tcPr>
            <w:tcW w:w="15607" w:type="dxa"/>
            <w:gridSpan w:val="2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6809A9" w:rsidRDefault="00230B7F" w:rsidP="00687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Тема 5.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Твої уподобання. З музикою в серці.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687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Y</w:t>
            </w:r>
            <w:r w:rsidR="00687D27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our preferences.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Music Is Heard Everywhere)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8год</w:t>
            </w:r>
            <w:r w:rsidR="006809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</w:tr>
      <w:tr w:rsidR="00230B7F" w:rsidRPr="00230B7F" w:rsidTr="001634BD">
        <w:trPr>
          <w:trHeight w:val="38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3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Музичні жанри, інструменти, музиканти.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137-140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Знає значення, правопис і вимову тематичної лексики активного вжитку.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лексико-граматичний  контекст.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короткі прості тексти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184631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Ставить запитання і відповідає на запитання, </w:t>
            </w:r>
          </w:p>
          <w:p w:rsidR="00184631" w:rsidRDefault="00184631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обмінюється думками та інформацією на близькі/зна</w:t>
            </w:r>
            <w:r w:rsidR="00184631" w:rsidRPr="00184631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>йомі теми у передбачу</w:t>
            </w:r>
            <w:r w:rsidR="00184631" w:rsidRPr="00184631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>ваних повсякде</w:t>
            </w:r>
            <w:r w:rsidR="00184631" w:rsidRPr="00184631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нних ситуаціях. 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230B7F">
              <w:rPr>
                <w:rFonts w:ascii="Times New Roman" w:hAnsi="Times New Roman" w:cs="Times New Roman"/>
              </w:rPr>
              <w:t>Підтримує бесіду про різні види музики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музичну подію.</w:t>
            </w:r>
          </w:p>
          <w:p w:rsidR="00184631" w:rsidRPr="00230B7F" w:rsidRDefault="00184631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Описує свої музичні смаки</w:t>
            </w:r>
          </w:p>
          <w:p w:rsidR="00184631" w:rsidRPr="009C6FA6" w:rsidRDefault="00184631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34BD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Пише низку простих фраз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і речень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Пояснює правила поведінки у закладах культури.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184631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Наводить приклади впливу музики на здоров’я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 і самопо</w:t>
            </w:r>
            <w:r w:rsidR="00184631">
              <w:rPr>
                <w:rFonts w:ascii="Times New Roman" w:hAnsi="Times New Roman" w:cs="Times New Roman"/>
                <w:lang w:val="en-US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чуття.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Обговорює можливості замовлення квитків онлайн.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concert, conductor, violinist, violin, pianist, piano, opera singer, performing, cellist, cello, composer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230B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to be fond of, ungifted singers, to compose, to reflect moods, and emotions, to attend con</w:t>
            </w:r>
            <w:r w:rsidRPr="00230B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softHyphen/>
              <w:t>cert halls, to have good ear (voice)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Активний та пасивний стан</w:t>
            </w:r>
          </w:p>
        </w:tc>
      </w:tr>
      <w:tr w:rsidR="00230B7F" w:rsidRPr="00230B7F" w:rsidTr="001634BD">
        <w:trPr>
          <w:trHeight w:val="45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4F5DD3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На концерті. Музичні стилі.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140-145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5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Граматичний куточок.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с. 146-148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390542" w:rsidTr="001634BD">
        <w:trPr>
          <w:trHeight w:val="42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Відомі музичні групи.  Роз-к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умінь аудіювання с. 149-153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0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Зірки естради.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153-157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1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Музика на радіо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158-160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1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Музика у моєму житті.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160-163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54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вивченого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(с. 168-173)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271"/>
        </w:trPr>
        <w:tc>
          <w:tcPr>
            <w:tcW w:w="15607" w:type="dxa"/>
            <w:gridSpan w:val="2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8A05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Тема 6.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Розширяємо кругозір. Преса.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8A0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8A05D3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roaden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5D3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5D3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mind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Daily, a Weekly, a Monthly…)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8 год.</w:t>
            </w:r>
          </w:p>
        </w:tc>
      </w:tr>
      <w:tr w:rsidR="00230B7F" w:rsidRPr="00230B7F" w:rsidTr="001634BD">
        <w:trPr>
          <w:trHeight w:val="43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Як створюються газети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182-184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31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короткі прості тексти, мовлення  та аудіотек</w:t>
            </w:r>
            <w:r w:rsidR="005660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сти,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 розуміє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лексико-граматич-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ний контекст.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думками,</w:t>
            </w:r>
          </w:p>
          <w:p w:rsid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відповідає на запитання </w:t>
            </w:r>
          </w:p>
          <w:p w:rsidR="00184631" w:rsidRPr="00230B7F" w:rsidRDefault="00184631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Пише особистий лист про пресу в Україні.</w:t>
            </w:r>
          </w:p>
          <w:p w:rsidR="00184631" w:rsidRPr="00230B7F" w:rsidRDefault="00184631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Підтримує бесіду про 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різні види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газет та журналів.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Вміє подавати інформацію про періодичні видання</w:t>
            </w:r>
          </w:p>
          <w:p w:rsidR="00184631" w:rsidRPr="00230B7F" w:rsidRDefault="00184631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Пише низку простих фраз і речень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Демонструє розуміння основ медіа-грамотності. 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Визначає достовірність інформації. 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Пояснює правила безпечної поведінки онлайн.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Аргументує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раціональність покупки. </w:t>
            </w:r>
          </w:p>
        </w:tc>
        <w:tc>
          <w:tcPr>
            <w:tcW w:w="1988" w:type="dxa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compositor, a correspondent, a machine, to deliver, to print; means of communication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journalist, an official, a periodical, press, society, a trade, to appeal, to guarantee; to increase; to subscribe to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(periodicals)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finance, an item, a heading, quality, to cater, to cover; to catch the eye; to provide material about (smth); to succeed in doing smth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Граматичні часи</w:t>
            </w:r>
          </w:p>
        </w:tc>
      </w:tr>
      <w:tr w:rsidR="00230B7F" w:rsidRPr="00230B7F" w:rsidTr="001634BD">
        <w:trPr>
          <w:trHeight w:val="41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Преса України.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185-188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4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4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Преса Британії.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Роз-к умінь аудіювання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с.189-191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0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4F5DD3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Граматичний куточок. Mixed Tenses с.191-193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53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Журнали та газети, які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ми читаємо.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194-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86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Характеристика періодичного видання.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с. 197-198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33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5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Розвиток умінь письма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с. 199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55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4F5DD3" w:rsidRDefault="00230B7F" w:rsidP="004F5D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5</w:t>
            </w:r>
            <w:r w:rsidR="004F5D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вивченого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225 – 228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390542" w:rsidTr="001634BD">
        <w:trPr>
          <w:trHeight w:val="288"/>
        </w:trPr>
        <w:tc>
          <w:tcPr>
            <w:tcW w:w="15607" w:type="dxa"/>
            <w:gridSpan w:val="2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7.  Розширяємо кругозір.  Географічний ракурс. (</w:t>
            </w:r>
            <w:r w:rsidR="00687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  <w:r w:rsidR="00687D27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roaden</w:t>
            </w:r>
            <w:r w:rsidR="00687D27" w:rsidRPr="00687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87D27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your</w:t>
            </w:r>
            <w:r w:rsidR="00687D27" w:rsidRPr="00687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87D27"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mind</w:t>
            </w:r>
            <w:r w:rsidR="00687D27" w:rsidRPr="00687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!</w:t>
            </w:r>
            <w:r w:rsidR="00687D27" w:rsidRPr="00687D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Geographical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Outlook</w:t>
            </w:r>
            <w:r w:rsidRPr="00230B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  <w:r w:rsidR="005660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11 год.</w:t>
            </w:r>
          </w:p>
        </w:tc>
      </w:tr>
      <w:tr w:rsidR="00230B7F" w:rsidRPr="00390542" w:rsidTr="001634BD">
        <w:trPr>
          <w:trHeight w:val="453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Країни та континенти.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с.200-202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 короткі прості тексти та аудіотекс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 xml:space="preserve">ти, 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розуміє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лексико-граматич-</w:t>
            </w: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ний контекст.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Обмінюється думками,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відповідає на запитання про країни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Підтримує бесіду про  географічне розташування, клімат України та Великобританії.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Пише низку простих фраз і речень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Знає правила та вміє вживати в мовленні дієслова та структури у пасивному стані.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Дискутує довкола питань екології. </w:t>
            </w:r>
          </w:p>
          <w:p w:rsid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Обгово</w:t>
            </w:r>
            <w:r w:rsidRPr="00230B7F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рює питання, пов’язані із збереже-нням навколишнього середовища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Обговорює громадянську позицію та власні погляди на різноманіт</w:t>
            </w:r>
            <w:r w:rsidRPr="00230B7F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ні соціальні проблеми своєї країни та світового простору.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Запитує про/пояс</w:t>
            </w:r>
            <w:r w:rsidRPr="00230B7F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>нює правила безпеки пересу</w:t>
            </w:r>
            <w:r w:rsidRPr="00230B7F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вання 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по країні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</w:p>
          <w:p w:rsid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>Визначає орієнтовну вартість перебува</w:t>
            </w:r>
            <w:r w:rsidRPr="00230B7F">
              <w:rPr>
                <w:rFonts w:ascii="Times New Roman" w:hAnsi="Times New Roman" w:cs="Times New Roman"/>
                <w:lang w:val="ru-RU"/>
              </w:rPr>
              <w:t>-</w:t>
            </w:r>
            <w:r w:rsidRPr="00230B7F">
              <w:rPr>
                <w:rFonts w:ascii="Times New Roman" w:hAnsi="Times New Roman" w:cs="Times New Roman"/>
              </w:rPr>
              <w:t xml:space="preserve">ння в </w:t>
            </w:r>
          </w:p>
          <w:p w:rsidR="00230B7F" w:rsidRPr="00230B7F" w:rsidRDefault="00230B7F" w:rsidP="001634BD">
            <w:pPr>
              <w:pStyle w:val="Default"/>
              <w:rPr>
                <w:rFonts w:ascii="Times New Roman" w:hAnsi="Times New Roman" w:cs="Times New Roman"/>
              </w:rPr>
            </w:pPr>
            <w:r w:rsidRPr="00230B7F">
              <w:rPr>
                <w:rFonts w:ascii="Times New Roman" w:hAnsi="Times New Roman" w:cs="Times New Roman"/>
              </w:rPr>
              <w:t xml:space="preserve">країні виучуваної мови.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 w:val="restart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climate,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compass,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island, a strait,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zero, mild,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occupy,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separate,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surround; 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be situated;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washed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географічні назви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Артиклі,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P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resent Perfect Passive</w:t>
            </w:r>
          </w:p>
          <w:p w:rsid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Граматичні часи</w:t>
            </w:r>
          </w:p>
        </w:tc>
      </w:tr>
      <w:tr w:rsidR="00230B7F" w:rsidRPr="00230B7F" w:rsidTr="001634BD">
        <w:trPr>
          <w:trHeight w:val="437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Частини Об'єднаного королівства. Найбільші міста.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с.203-205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327"/>
        </w:trPr>
        <w:tc>
          <w:tcPr>
            <w:tcW w:w="2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Населення Британії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 Роз-к умінь аудіювання. с.207-208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390542" w:rsidTr="001634BD">
        <w:trPr>
          <w:trHeight w:val="48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Граматичний куточок.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P</w:t>
            </w: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resent Perfect Passive 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с.20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18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5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Об’єднане Королівство: географічне розташування, клімат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с.212-214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10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DE5F7E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Контроль аудіювання.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24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Контроль письма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24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Контроль говоріння.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419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233-236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354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566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Україна: географічне розташування, клімат.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с.215-219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230B7F" w:rsidRPr="00230B7F" w:rsidTr="001634BD">
        <w:trPr>
          <w:trHeight w:val="741"/>
        </w:trPr>
        <w:tc>
          <w:tcPr>
            <w:tcW w:w="2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30B7F" w:rsidRPr="00DE5F7E" w:rsidRDefault="00230B7F" w:rsidP="00DE5F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0B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6</w:t>
            </w:r>
            <w:r w:rsidR="00DE5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0B7F" w:rsidRPr="00230B7F" w:rsidRDefault="00230B7F" w:rsidP="001634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B7F">
              <w:rPr>
                <w:rFonts w:ascii="Times New Roman" w:hAnsi="Times New Roman" w:cs="Times New Roman"/>
                <w:sz w:val="24"/>
                <w:szCs w:val="24"/>
              </w:rPr>
              <w:t>Повторення та систематизація вивченого.</w:t>
            </w:r>
            <w:r w:rsidRPr="0023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с.229-232</w:t>
            </w:r>
          </w:p>
        </w:tc>
        <w:tc>
          <w:tcPr>
            <w:tcW w:w="1276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8" w:type="dxa"/>
            <w:vMerge/>
            <w:tcBorders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230B7F" w:rsidRPr="00230B7F" w:rsidRDefault="00230B7F" w:rsidP="001634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757277" w:rsidRPr="00D45B94" w:rsidRDefault="00757277" w:rsidP="002868AB">
      <w:pPr>
        <w:pStyle w:val="6"/>
        <w:jc w:val="left"/>
        <w:rPr>
          <w:lang w:val="uk-UA"/>
        </w:rPr>
      </w:pPr>
    </w:p>
    <w:sectPr w:rsidR="00757277" w:rsidRPr="00D45B94" w:rsidSect="0054242C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7CCC"/>
    <w:rsid w:val="000039C1"/>
    <w:rsid w:val="00004DA2"/>
    <w:rsid w:val="00016002"/>
    <w:rsid w:val="00025ADB"/>
    <w:rsid w:val="00027CCC"/>
    <w:rsid w:val="00030B9B"/>
    <w:rsid w:val="00054047"/>
    <w:rsid w:val="00056A77"/>
    <w:rsid w:val="00074753"/>
    <w:rsid w:val="00093A9D"/>
    <w:rsid w:val="00093BF3"/>
    <w:rsid w:val="00095C9C"/>
    <w:rsid w:val="000A03D3"/>
    <w:rsid w:val="000A26CD"/>
    <w:rsid w:val="000A5DE9"/>
    <w:rsid w:val="000A6320"/>
    <w:rsid w:val="000D2067"/>
    <w:rsid w:val="000E24F2"/>
    <w:rsid w:val="00105E00"/>
    <w:rsid w:val="00115141"/>
    <w:rsid w:val="00116C48"/>
    <w:rsid w:val="00117036"/>
    <w:rsid w:val="00132108"/>
    <w:rsid w:val="00152BF0"/>
    <w:rsid w:val="0015330E"/>
    <w:rsid w:val="001628EA"/>
    <w:rsid w:val="001634BD"/>
    <w:rsid w:val="00167CBE"/>
    <w:rsid w:val="00180346"/>
    <w:rsid w:val="00184631"/>
    <w:rsid w:val="00191033"/>
    <w:rsid w:val="001B5D1D"/>
    <w:rsid w:val="001B5E85"/>
    <w:rsid w:val="001E52C7"/>
    <w:rsid w:val="001E7010"/>
    <w:rsid w:val="001E753C"/>
    <w:rsid w:val="002016AC"/>
    <w:rsid w:val="00212C69"/>
    <w:rsid w:val="00215F0F"/>
    <w:rsid w:val="002207A2"/>
    <w:rsid w:val="00227B11"/>
    <w:rsid w:val="00230B7F"/>
    <w:rsid w:val="00231946"/>
    <w:rsid w:val="00236620"/>
    <w:rsid w:val="002416D2"/>
    <w:rsid w:val="00247936"/>
    <w:rsid w:val="00247F34"/>
    <w:rsid w:val="00250D45"/>
    <w:rsid w:val="00251B28"/>
    <w:rsid w:val="00252240"/>
    <w:rsid w:val="002543E8"/>
    <w:rsid w:val="00261ACC"/>
    <w:rsid w:val="002868AB"/>
    <w:rsid w:val="002A7E66"/>
    <w:rsid w:val="002B2372"/>
    <w:rsid w:val="002B27C8"/>
    <w:rsid w:val="002B30BB"/>
    <w:rsid w:val="002B6030"/>
    <w:rsid w:val="002C78F6"/>
    <w:rsid w:val="002D3A47"/>
    <w:rsid w:val="002E1F83"/>
    <w:rsid w:val="002E4A8F"/>
    <w:rsid w:val="002F7C7F"/>
    <w:rsid w:val="00307B51"/>
    <w:rsid w:val="00314CB9"/>
    <w:rsid w:val="00320125"/>
    <w:rsid w:val="00330503"/>
    <w:rsid w:val="0033364C"/>
    <w:rsid w:val="00333C7B"/>
    <w:rsid w:val="003415F3"/>
    <w:rsid w:val="00341BE1"/>
    <w:rsid w:val="003466C7"/>
    <w:rsid w:val="00347E8D"/>
    <w:rsid w:val="00350B97"/>
    <w:rsid w:val="00373BD9"/>
    <w:rsid w:val="00377FCC"/>
    <w:rsid w:val="00380E4F"/>
    <w:rsid w:val="00390542"/>
    <w:rsid w:val="00390646"/>
    <w:rsid w:val="003910BE"/>
    <w:rsid w:val="003B3172"/>
    <w:rsid w:val="003B3446"/>
    <w:rsid w:val="003B619F"/>
    <w:rsid w:val="003C1FFD"/>
    <w:rsid w:val="003C4350"/>
    <w:rsid w:val="003C6810"/>
    <w:rsid w:val="003C7F68"/>
    <w:rsid w:val="003D2AB0"/>
    <w:rsid w:val="0040501F"/>
    <w:rsid w:val="00406217"/>
    <w:rsid w:val="004139F9"/>
    <w:rsid w:val="00416BBE"/>
    <w:rsid w:val="004201B3"/>
    <w:rsid w:val="004202E5"/>
    <w:rsid w:val="00420415"/>
    <w:rsid w:val="00430CEA"/>
    <w:rsid w:val="00433A43"/>
    <w:rsid w:val="004361B1"/>
    <w:rsid w:val="00447D93"/>
    <w:rsid w:val="004551E5"/>
    <w:rsid w:val="0046048D"/>
    <w:rsid w:val="00495A76"/>
    <w:rsid w:val="004A49B6"/>
    <w:rsid w:val="004A662F"/>
    <w:rsid w:val="004B5896"/>
    <w:rsid w:val="004C2DF6"/>
    <w:rsid w:val="004F5DD3"/>
    <w:rsid w:val="004F7338"/>
    <w:rsid w:val="00510E20"/>
    <w:rsid w:val="00513A97"/>
    <w:rsid w:val="0051418B"/>
    <w:rsid w:val="005231D4"/>
    <w:rsid w:val="00530202"/>
    <w:rsid w:val="00531FE6"/>
    <w:rsid w:val="00541632"/>
    <w:rsid w:val="0054242C"/>
    <w:rsid w:val="00553828"/>
    <w:rsid w:val="00555167"/>
    <w:rsid w:val="00561C8F"/>
    <w:rsid w:val="0056364A"/>
    <w:rsid w:val="00564762"/>
    <w:rsid w:val="005660B9"/>
    <w:rsid w:val="005720A7"/>
    <w:rsid w:val="00572BFE"/>
    <w:rsid w:val="00573EC7"/>
    <w:rsid w:val="00573F74"/>
    <w:rsid w:val="00575C80"/>
    <w:rsid w:val="00576C4A"/>
    <w:rsid w:val="005773E6"/>
    <w:rsid w:val="00580F4E"/>
    <w:rsid w:val="0059476B"/>
    <w:rsid w:val="0059787D"/>
    <w:rsid w:val="005A1C37"/>
    <w:rsid w:val="005A6A7C"/>
    <w:rsid w:val="005B2C72"/>
    <w:rsid w:val="005C0477"/>
    <w:rsid w:val="005D3A20"/>
    <w:rsid w:val="005D7C92"/>
    <w:rsid w:val="005D7FE5"/>
    <w:rsid w:val="005E1C02"/>
    <w:rsid w:val="005E4751"/>
    <w:rsid w:val="005E6801"/>
    <w:rsid w:val="005F4705"/>
    <w:rsid w:val="00604031"/>
    <w:rsid w:val="006171B3"/>
    <w:rsid w:val="006220D3"/>
    <w:rsid w:val="00640862"/>
    <w:rsid w:val="00640BEE"/>
    <w:rsid w:val="00646D66"/>
    <w:rsid w:val="00664F92"/>
    <w:rsid w:val="00673BD6"/>
    <w:rsid w:val="006749C4"/>
    <w:rsid w:val="006809A9"/>
    <w:rsid w:val="006825F1"/>
    <w:rsid w:val="00682646"/>
    <w:rsid w:val="00687D27"/>
    <w:rsid w:val="00692591"/>
    <w:rsid w:val="00694C99"/>
    <w:rsid w:val="006A3176"/>
    <w:rsid w:val="006C3DC0"/>
    <w:rsid w:val="006D5B02"/>
    <w:rsid w:val="006F4912"/>
    <w:rsid w:val="006F637A"/>
    <w:rsid w:val="00702CEA"/>
    <w:rsid w:val="00702FC8"/>
    <w:rsid w:val="00721133"/>
    <w:rsid w:val="0072368F"/>
    <w:rsid w:val="00725C75"/>
    <w:rsid w:val="00733697"/>
    <w:rsid w:val="00743E4A"/>
    <w:rsid w:val="00745C46"/>
    <w:rsid w:val="007465C4"/>
    <w:rsid w:val="007518C6"/>
    <w:rsid w:val="00757277"/>
    <w:rsid w:val="007649FF"/>
    <w:rsid w:val="00765F5E"/>
    <w:rsid w:val="00772731"/>
    <w:rsid w:val="00773412"/>
    <w:rsid w:val="007834D7"/>
    <w:rsid w:val="007A58EF"/>
    <w:rsid w:val="007B0505"/>
    <w:rsid w:val="007D1BC6"/>
    <w:rsid w:val="007D65B7"/>
    <w:rsid w:val="007D7F60"/>
    <w:rsid w:val="007E1BAB"/>
    <w:rsid w:val="00804EF1"/>
    <w:rsid w:val="0081039B"/>
    <w:rsid w:val="0081252B"/>
    <w:rsid w:val="00812787"/>
    <w:rsid w:val="00815CB9"/>
    <w:rsid w:val="00823327"/>
    <w:rsid w:val="00830C2C"/>
    <w:rsid w:val="008376A3"/>
    <w:rsid w:val="00860970"/>
    <w:rsid w:val="008715CA"/>
    <w:rsid w:val="00872108"/>
    <w:rsid w:val="00872A44"/>
    <w:rsid w:val="00880731"/>
    <w:rsid w:val="0088157B"/>
    <w:rsid w:val="00881939"/>
    <w:rsid w:val="00885E76"/>
    <w:rsid w:val="0089377F"/>
    <w:rsid w:val="008A0510"/>
    <w:rsid w:val="008A05D3"/>
    <w:rsid w:val="008A3C25"/>
    <w:rsid w:val="008A744F"/>
    <w:rsid w:val="008B57ED"/>
    <w:rsid w:val="008B62C8"/>
    <w:rsid w:val="008C3B67"/>
    <w:rsid w:val="008C49DB"/>
    <w:rsid w:val="008C762A"/>
    <w:rsid w:val="008D0011"/>
    <w:rsid w:val="008E2CE6"/>
    <w:rsid w:val="008E5610"/>
    <w:rsid w:val="008F02B8"/>
    <w:rsid w:val="008F6416"/>
    <w:rsid w:val="00910C4E"/>
    <w:rsid w:val="00921DB9"/>
    <w:rsid w:val="009231CE"/>
    <w:rsid w:val="009246C4"/>
    <w:rsid w:val="00946FB7"/>
    <w:rsid w:val="0096090B"/>
    <w:rsid w:val="0096282B"/>
    <w:rsid w:val="00971EE2"/>
    <w:rsid w:val="00972F13"/>
    <w:rsid w:val="00995453"/>
    <w:rsid w:val="009C6FA6"/>
    <w:rsid w:val="009D5224"/>
    <w:rsid w:val="009F3179"/>
    <w:rsid w:val="009F3389"/>
    <w:rsid w:val="00A22B5E"/>
    <w:rsid w:val="00A26691"/>
    <w:rsid w:val="00A31225"/>
    <w:rsid w:val="00A3193D"/>
    <w:rsid w:val="00A334CF"/>
    <w:rsid w:val="00A37CB8"/>
    <w:rsid w:val="00A44CB1"/>
    <w:rsid w:val="00A61F32"/>
    <w:rsid w:val="00A6447D"/>
    <w:rsid w:val="00A6555E"/>
    <w:rsid w:val="00A77885"/>
    <w:rsid w:val="00A811EA"/>
    <w:rsid w:val="00A83369"/>
    <w:rsid w:val="00A93DDA"/>
    <w:rsid w:val="00A97757"/>
    <w:rsid w:val="00AA4722"/>
    <w:rsid w:val="00AA7EA8"/>
    <w:rsid w:val="00AA7FFE"/>
    <w:rsid w:val="00AC05D9"/>
    <w:rsid w:val="00AD0B8E"/>
    <w:rsid w:val="00AE11D7"/>
    <w:rsid w:val="00AE230E"/>
    <w:rsid w:val="00AE7BF6"/>
    <w:rsid w:val="00AF5FE1"/>
    <w:rsid w:val="00AF7235"/>
    <w:rsid w:val="00B0790B"/>
    <w:rsid w:val="00B10ABC"/>
    <w:rsid w:val="00B1505A"/>
    <w:rsid w:val="00B22F3B"/>
    <w:rsid w:val="00B2448A"/>
    <w:rsid w:val="00B43DDA"/>
    <w:rsid w:val="00B6239A"/>
    <w:rsid w:val="00B741CF"/>
    <w:rsid w:val="00B8091F"/>
    <w:rsid w:val="00B812D9"/>
    <w:rsid w:val="00B94B6D"/>
    <w:rsid w:val="00B974C7"/>
    <w:rsid w:val="00BB2B02"/>
    <w:rsid w:val="00BB3182"/>
    <w:rsid w:val="00BB644B"/>
    <w:rsid w:val="00BC6510"/>
    <w:rsid w:val="00BC7ED3"/>
    <w:rsid w:val="00BD05DE"/>
    <w:rsid w:val="00BD7E53"/>
    <w:rsid w:val="00BE0B6C"/>
    <w:rsid w:val="00BE75D3"/>
    <w:rsid w:val="00C04FA3"/>
    <w:rsid w:val="00C10BDE"/>
    <w:rsid w:val="00C22917"/>
    <w:rsid w:val="00C25CBB"/>
    <w:rsid w:val="00C26B25"/>
    <w:rsid w:val="00C271EA"/>
    <w:rsid w:val="00C336CE"/>
    <w:rsid w:val="00C358AF"/>
    <w:rsid w:val="00C37FB8"/>
    <w:rsid w:val="00C70E2F"/>
    <w:rsid w:val="00C72A17"/>
    <w:rsid w:val="00C8154B"/>
    <w:rsid w:val="00CB0EB2"/>
    <w:rsid w:val="00CB2AC2"/>
    <w:rsid w:val="00CC4722"/>
    <w:rsid w:val="00CD3923"/>
    <w:rsid w:val="00CD3E8A"/>
    <w:rsid w:val="00CD5FC3"/>
    <w:rsid w:val="00CE08BC"/>
    <w:rsid w:val="00CE2DAF"/>
    <w:rsid w:val="00D05F44"/>
    <w:rsid w:val="00D20178"/>
    <w:rsid w:val="00D201A1"/>
    <w:rsid w:val="00D24F9E"/>
    <w:rsid w:val="00D35795"/>
    <w:rsid w:val="00D36414"/>
    <w:rsid w:val="00D45B94"/>
    <w:rsid w:val="00D56449"/>
    <w:rsid w:val="00D72380"/>
    <w:rsid w:val="00D84A94"/>
    <w:rsid w:val="00D90524"/>
    <w:rsid w:val="00D94972"/>
    <w:rsid w:val="00D94BD5"/>
    <w:rsid w:val="00D97241"/>
    <w:rsid w:val="00D974F7"/>
    <w:rsid w:val="00DA6876"/>
    <w:rsid w:val="00DD2323"/>
    <w:rsid w:val="00DD27E1"/>
    <w:rsid w:val="00DE5F7E"/>
    <w:rsid w:val="00E00A77"/>
    <w:rsid w:val="00E03928"/>
    <w:rsid w:val="00E114CF"/>
    <w:rsid w:val="00E17914"/>
    <w:rsid w:val="00E17C29"/>
    <w:rsid w:val="00E17C35"/>
    <w:rsid w:val="00E213A4"/>
    <w:rsid w:val="00E26D3C"/>
    <w:rsid w:val="00E31EDC"/>
    <w:rsid w:val="00E41E1C"/>
    <w:rsid w:val="00E46966"/>
    <w:rsid w:val="00E47411"/>
    <w:rsid w:val="00E753BB"/>
    <w:rsid w:val="00E77ABF"/>
    <w:rsid w:val="00E81A0E"/>
    <w:rsid w:val="00E82B02"/>
    <w:rsid w:val="00E90251"/>
    <w:rsid w:val="00E958B8"/>
    <w:rsid w:val="00EA5F2F"/>
    <w:rsid w:val="00EA63E8"/>
    <w:rsid w:val="00EB1310"/>
    <w:rsid w:val="00EB2E1D"/>
    <w:rsid w:val="00EB6D8C"/>
    <w:rsid w:val="00EB71A1"/>
    <w:rsid w:val="00EC0846"/>
    <w:rsid w:val="00EC0DD8"/>
    <w:rsid w:val="00EC352A"/>
    <w:rsid w:val="00ED3FD9"/>
    <w:rsid w:val="00EE5A1F"/>
    <w:rsid w:val="00EE7B05"/>
    <w:rsid w:val="00F00961"/>
    <w:rsid w:val="00F077D9"/>
    <w:rsid w:val="00F11123"/>
    <w:rsid w:val="00F128CA"/>
    <w:rsid w:val="00F35B3A"/>
    <w:rsid w:val="00F46EDA"/>
    <w:rsid w:val="00F4794F"/>
    <w:rsid w:val="00F5079F"/>
    <w:rsid w:val="00F50CEB"/>
    <w:rsid w:val="00F51975"/>
    <w:rsid w:val="00F57E1D"/>
    <w:rsid w:val="00F729FF"/>
    <w:rsid w:val="00F76EC8"/>
    <w:rsid w:val="00F813BA"/>
    <w:rsid w:val="00F9143F"/>
    <w:rsid w:val="00FA60AF"/>
    <w:rsid w:val="00FB0930"/>
    <w:rsid w:val="00FB35EF"/>
    <w:rsid w:val="00FB6B49"/>
    <w:rsid w:val="00FD219F"/>
    <w:rsid w:val="00FD4860"/>
    <w:rsid w:val="00FE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CA34"/>
  <w15:docId w15:val="{428FCF72-CD51-4FFE-AC8C-5E2AEB54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CEB"/>
  </w:style>
  <w:style w:type="paragraph" w:styleId="5">
    <w:name w:val="heading 5"/>
    <w:basedOn w:val="a"/>
    <w:next w:val="a"/>
    <w:link w:val="50"/>
    <w:qFormat/>
    <w:rsid w:val="00027CCC"/>
    <w:pPr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color w:val="000000"/>
      <w:sz w:val="18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027CCC"/>
    <w:p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z w:val="18"/>
      <w:szCs w:val="24"/>
      <w:u w:val="single"/>
      <w:lang w:val="en-GB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27CCC"/>
    <w:rPr>
      <w:rFonts w:ascii="Times New Roman" w:eastAsia="Arial Unicode MS" w:hAnsi="Times New Roman" w:cs="Times New Roman"/>
      <w:b/>
      <w:bCs/>
      <w:color w:val="000000"/>
      <w:sz w:val="18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027CCC"/>
    <w:rPr>
      <w:rFonts w:ascii="Times New Roman" w:eastAsia="Times New Roman" w:hAnsi="Times New Roman" w:cs="Times New Roman"/>
      <w:b/>
      <w:bCs/>
      <w:color w:val="000000"/>
      <w:sz w:val="18"/>
      <w:szCs w:val="24"/>
      <w:u w:val="single"/>
      <w:lang w:val="en-GB" w:eastAsia="uk-UA"/>
    </w:rPr>
  </w:style>
  <w:style w:type="paragraph" w:styleId="6">
    <w:name w:val="index 6"/>
    <w:basedOn w:val="a"/>
    <w:qFormat/>
    <w:rsid w:val="00027CCC"/>
    <w:pPr>
      <w:tabs>
        <w:tab w:val="left" w:pos="14034"/>
      </w:tabs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  <w:lang w:val="en-US" w:eastAsia="uk-UA"/>
    </w:rPr>
  </w:style>
  <w:style w:type="paragraph" w:styleId="a3">
    <w:name w:val="No Spacing"/>
    <w:uiPriority w:val="1"/>
    <w:qFormat/>
    <w:rsid w:val="00CD5FC3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16B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BB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26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ACA89-9319-4C5C-BE65-0013995C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2862</TotalTime>
  <Pages>6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Пользователь</cp:lastModifiedBy>
  <cp:revision>260</cp:revision>
  <cp:lastPrinted>2017-09-12T17:07:00Z</cp:lastPrinted>
  <dcterms:created xsi:type="dcterms:W3CDTF">2016-08-29T20:20:00Z</dcterms:created>
  <dcterms:modified xsi:type="dcterms:W3CDTF">2018-08-18T20:36:00Z</dcterms:modified>
</cp:coreProperties>
</file>