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39" w:rsidRPr="00A02D39" w:rsidRDefault="00A02D39" w:rsidP="00A02D39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02D39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</w:t>
      </w:r>
    </w:p>
    <w:p w:rsidR="00A02D39" w:rsidRPr="00A02D39" w:rsidRDefault="00A02D39" w:rsidP="00A02D39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02D39">
        <w:rPr>
          <w:rFonts w:ascii="Times New Roman" w:hAnsi="Times New Roman"/>
          <w:b/>
          <w:sz w:val="24"/>
          <w:szCs w:val="24"/>
          <w:lang w:val="uk-UA"/>
        </w:rPr>
        <w:t>Літературне читання</w:t>
      </w:r>
    </w:p>
    <w:p w:rsidR="00A02D39" w:rsidRPr="00A02D39" w:rsidRDefault="00A02D39" w:rsidP="00A02D39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02D39">
        <w:rPr>
          <w:rFonts w:ascii="Times New Roman" w:hAnsi="Times New Roman"/>
          <w:b/>
          <w:sz w:val="24"/>
          <w:szCs w:val="24"/>
          <w:lang w:val="uk-UA"/>
        </w:rPr>
        <w:t>4 клас</w:t>
      </w:r>
    </w:p>
    <w:p w:rsidR="00A02D39" w:rsidRPr="00A02D39" w:rsidRDefault="00A02D39" w:rsidP="00A02D39">
      <w:pPr>
        <w:pStyle w:val="a3"/>
        <w:jc w:val="center"/>
        <w:rPr>
          <w:rFonts w:ascii="Times New Roman" w:hAnsi="Times New Roman"/>
          <w:i/>
          <w:sz w:val="24"/>
          <w:szCs w:val="24"/>
          <w:lang w:val="uk-UA"/>
        </w:rPr>
      </w:pPr>
      <w:r w:rsidRPr="00A02D39">
        <w:rPr>
          <w:rFonts w:ascii="Times New Roman" w:hAnsi="Times New Roman"/>
          <w:i/>
          <w:sz w:val="24"/>
          <w:szCs w:val="24"/>
          <w:lang w:val="uk-UA"/>
        </w:rPr>
        <w:t>І семестр – 47 годин (3 години на тиждень)</w:t>
      </w:r>
    </w:p>
    <w:tbl>
      <w:tblPr>
        <w:tblW w:w="80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1134"/>
        <w:gridCol w:w="850"/>
        <w:gridCol w:w="1985"/>
      </w:tblGrid>
      <w:tr w:rsidR="00A02D39" w:rsidRPr="00A02D39" w:rsidTr="00A02D39">
        <w:trPr>
          <w:trHeight w:hRule="exact" w:val="6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№ з/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Тема уроку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Ст. підр.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A02D39" w:rsidRPr="00F64151" w:rsidTr="00F64151">
        <w:trPr>
          <w:trHeight w:hRule="exact" w:val="2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D39">
              <w:rPr>
                <w:rFonts w:ascii="Times New Roman" w:hAnsi="Times New Roman"/>
                <w:b/>
                <w:sz w:val="24"/>
                <w:szCs w:val="24"/>
              </w:rPr>
              <w:t>Розділ перший</w:t>
            </w:r>
          </w:p>
          <w:p w:rsidR="00A02D39" w:rsidRDefault="00A02D39" w:rsidP="00A02D3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  <w:proofErr w:type="gramStart"/>
            <w:r w:rsidRPr="00A02D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З</w:t>
            </w:r>
            <w:proofErr w:type="gramEnd"/>
            <w:r w:rsidRPr="00A02D39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СКАРБНИЦІ УСНОЇ НАРОДНОЇ МУДРОСТІ</w:t>
            </w:r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02D39" w:rsidRDefault="00D658E2" w:rsidP="00A02D39">
            <w:pPr>
              <w:pStyle w:val="a3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(1</w:t>
            </w:r>
            <w:r w:rsidR="001B0E85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9</w:t>
            </w:r>
            <w:r w:rsidR="00A02D39" w:rsidRPr="00A02D3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год</w:t>
            </w:r>
            <w:proofErr w:type="spellStart"/>
            <w:r w:rsidR="00A02D39" w:rsidRPr="00A02D39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ин</w:t>
            </w:r>
            <w:proofErr w:type="spellEnd"/>
            <w:r w:rsidR="00A02D39" w:rsidRPr="00A02D39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F64151" w:rsidRPr="00F64151" w:rsidRDefault="00F64151" w:rsidP="00F6415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4151">
              <w:rPr>
                <w:rFonts w:ascii="Times New Roman" w:hAnsi="Times New Roman"/>
                <w:b/>
                <w:sz w:val="24"/>
                <w:szCs w:val="24"/>
              </w:rPr>
              <w:t>Учень/учениця:</w:t>
            </w:r>
          </w:p>
          <w:p w:rsidR="00F64151" w:rsidRPr="00F64151" w:rsidRDefault="00F64151" w:rsidP="00F641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називає з кола опрацьованих творів основні теми читання; </w:t>
            </w:r>
          </w:p>
          <w:p w:rsidR="00F64151" w:rsidRPr="00F64151" w:rsidRDefault="00F64151" w:rsidP="00F641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твори різних жанрів; </w:t>
            </w:r>
          </w:p>
          <w:p w:rsidR="00F64151" w:rsidRPr="00F64151" w:rsidRDefault="00F64151" w:rsidP="00F641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прізвища, імена 5-6 найвідоміших українських письменників, та їхні твори, з яким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 ознайомились під час навчання.</w:t>
            </w:r>
            <w:r w:rsidRPr="00F6415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F64151" w:rsidRPr="00F64151" w:rsidRDefault="00F64151" w:rsidP="00F64151">
            <w:pPr>
              <w:widowControl/>
              <w:rPr>
                <w:rFonts w:eastAsia="Times New Roman"/>
                <w:b/>
                <w:kern w:val="0"/>
                <w:sz w:val="28"/>
                <w:szCs w:val="28"/>
                <w:lang w:val="uk-UA" w:eastAsia="ru-RU"/>
              </w:rPr>
            </w:pPr>
          </w:p>
          <w:p w:rsidR="00F64151" w:rsidRPr="00F64151" w:rsidRDefault="00F64151" w:rsidP="00A02D39">
            <w:pPr>
              <w:pStyle w:val="a3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</w:p>
          <w:p w:rsidR="00F64151" w:rsidRPr="00F64151" w:rsidRDefault="00F64151" w:rsidP="00A02D39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A02D39" w:rsidRPr="00A02D39" w:rsidTr="00A02D39">
        <w:trPr>
          <w:trHeight w:hRule="exact"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Вступ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розділу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скарбниці усної народної творчості».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Софією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Грицою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Наші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джерела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Придумати свої запитання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тексту с.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(3-5),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щоб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поставити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однокласникам.</w:t>
            </w:r>
          </w:p>
        </w:tc>
      </w:tr>
      <w:tr w:rsidR="00A02D39" w:rsidRPr="00A02D39" w:rsidTr="00A02D39">
        <w:trPr>
          <w:trHeight w:hRule="exact" w:val="1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Мудра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дівчинка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 (Українська народна казка)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Вивчити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м’ять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уривок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казки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(«От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везли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…як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розсу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дити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») (с.11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</w:tc>
      </w:tr>
      <w:tr w:rsidR="00A02D39" w:rsidRPr="00A02D39" w:rsidTr="00D658E2">
        <w:trPr>
          <w:trHeight w:hRule="exact" w:val="11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Без труда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нема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плода. (Народна притча)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Розіграти з друзями сценку за прочитаним (с.12)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A02D39" w:rsidRPr="00A02D39" w:rsidTr="00D658E2">
        <w:trPr>
          <w:trHeight w:hRule="exact"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пригоді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Народна притча. Записала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Олена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Пчілка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притчу с.13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A02D39" w:rsidRPr="00A02D39" w:rsidTr="00D658E2">
        <w:trPr>
          <w:trHeight w:hRule="exact"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58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="00D658E2"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="00D658E2"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658E2"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="00D658E2"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D658E2"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1</w:t>
            </w:r>
            <w:r w:rsidRPr="00D658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Казка мудрістю багата.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Побутові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казки</w:t>
            </w:r>
            <w:proofErr w:type="spellEnd"/>
            <w:r w:rsidR="00D658E2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Готуватися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уроку за темою 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Народні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леген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». Завдання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уроку  в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куточку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читача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A02D39" w:rsidRPr="00A02D39" w:rsidTr="00D658E2">
        <w:trPr>
          <w:trHeight w:hRule="exact" w:val="5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Хліб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і золото. (Народна легенда)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Переказувати легенду (с.14-15)</w:t>
            </w:r>
          </w:p>
        </w:tc>
      </w:tr>
      <w:tr w:rsidR="00A02D39" w:rsidRPr="00A02D39" w:rsidTr="00D658E2">
        <w:trPr>
          <w:trHeight w:hRule="exact" w:val="1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Місто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Сміла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 (Народна легенда)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генд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с.15-16). Дізнатися,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звід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походить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наз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ідного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села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A02D39" w:rsidRPr="00A02D39" w:rsidTr="00D658E2">
        <w:trPr>
          <w:trHeight w:hRule="exact"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D658E2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Стоїть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яві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над водою.  (Українська народна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існя)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D39" w:rsidRPr="00A02D39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D39" w:rsidRPr="00D658E2" w:rsidRDefault="00A02D39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Вивчити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напа</w:t>
            </w:r>
            <w:proofErr w:type="spellEnd"/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м’ять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існю (с.16-17)</w:t>
            </w:r>
            <w:r w:rsidR="00D658E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8832EA">
        <w:trPr>
          <w:trHeight w:hRule="exact" w:val="1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8832E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Котився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віночок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по полю. (Українська народна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існя)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Дізнатися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народні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співають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твоїй родині.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Розповіс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це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класі</w:t>
            </w:r>
            <w:proofErr w:type="spellEnd"/>
          </w:p>
        </w:tc>
      </w:tr>
      <w:tr w:rsidR="008832EA" w:rsidRPr="008832EA" w:rsidTr="008832EA">
        <w:trPr>
          <w:trHeight w:hRule="exact" w:val="1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Швачка.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Записав Борис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Грінченко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D658E2" w:rsidRDefault="008832EA" w:rsidP="00CC066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Дізнатися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народні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співають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твоїй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родині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Розповіс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це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класі</w:t>
            </w:r>
            <w:proofErr w:type="spellEnd"/>
          </w:p>
        </w:tc>
      </w:tr>
      <w:tr w:rsidR="008832EA" w:rsidRPr="00A02D39" w:rsidTr="00D658E2">
        <w:trPr>
          <w:trHeight w:hRule="exact" w:val="1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2</w:t>
            </w: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Народні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легенди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теми 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Сторін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ками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народної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творчості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». Зав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дання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уроку  в куточку читача</w:t>
            </w:r>
          </w:p>
        </w:tc>
      </w:tr>
      <w:tr w:rsidR="008832EA" w:rsidRPr="00A02D39" w:rsidTr="00D658E2">
        <w:trPr>
          <w:trHeight w:hRule="exact" w:val="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>Контрольна</w:t>
            </w:r>
            <w:proofErr w:type="spellEnd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 xml:space="preserve"> робота №1. </w:t>
            </w:r>
            <w:proofErr w:type="gramStart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>Ауд</w:t>
            </w:r>
            <w:proofErr w:type="gramEnd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>іювання (письмово)</w:t>
            </w:r>
            <w:r w:rsidRPr="00D658E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2EA" w:rsidRPr="00A02D39" w:rsidTr="00D658E2">
        <w:trPr>
          <w:trHeight w:hRule="exact" w:val="8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Аналіз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контрольної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Відповідати на запитання по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розділу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1B0E85">
        <w:trPr>
          <w:trHeight w:hRule="exact" w:val="1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8832EA" w:rsidRDefault="008832EA" w:rsidP="008832E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Українські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народні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прислів'я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Прислів'я народів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іту.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1B0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Знайти у збірках і вивчити 4 при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слі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став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лення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людей до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, природи.  </w:t>
            </w:r>
          </w:p>
        </w:tc>
      </w:tr>
      <w:tr w:rsidR="008832EA" w:rsidRPr="00A02D39" w:rsidTr="001B0E85">
        <w:trPr>
          <w:trHeight w:hRule="exact"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8832E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Default="008832EA" w:rsidP="008832E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Скоромовки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832EA" w:rsidRPr="00A02D39" w:rsidRDefault="008832EA" w:rsidP="001B0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1B0E85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Вивчити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скоро-мовки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(с. )</w:t>
            </w:r>
          </w:p>
        </w:tc>
      </w:tr>
      <w:tr w:rsidR="008832EA" w:rsidRPr="008832EA" w:rsidTr="001B0E85">
        <w:trPr>
          <w:trHeight w:hRule="exact" w:val="1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A02D39" w:rsidRDefault="008832EA" w:rsidP="001B0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E85" w:rsidRPr="00A02D39">
              <w:rPr>
                <w:rFonts w:ascii="Times New Roman" w:hAnsi="Times New Roman"/>
                <w:sz w:val="24"/>
                <w:szCs w:val="24"/>
              </w:rPr>
              <w:t>Загадки.</w:t>
            </w:r>
          </w:p>
          <w:p w:rsidR="008832EA" w:rsidRPr="00A02D39" w:rsidRDefault="008832EA" w:rsidP="001B0E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Дібрати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цікаві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загадки,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щоб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гадати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їх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одно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класникам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ED62AA">
        <w:trPr>
          <w:trHeight w:hRule="exact" w:val="8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Галина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Кирпа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Мова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моя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Вивчити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м’ять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вірш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(с.25)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ED62AA">
        <w:trPr>
          <w:trHeight w:hRule="exact" w:val="5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свої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досягнення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>Відповідати на запитання (с. 23)</w:t>
            </w:r>
          </w:p>
        </w:tc>
      </w:tr>
      <w:tr w:rsidR="008832EA" w:rsidRPr="00A02D39" w:rsidTr="00ED62AA">
        <w:trPr>
          <w:trHeight w:hRule="exact" w:val="1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Урок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 xml:space="preserve"> № 3</w:t>
            </w: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Сторінками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народної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творчості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 до уроку за темою 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Міфи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Стародавньої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Греції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A02D39">
        <w:trPr>
          <w:trHeight w:val="477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D658E2" w:rsidRDefault="008832EA" w:rsidP="00D658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>Розділ</w:t>
            </w:r>
            <w:proofErr w:type="spellEnd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58E2">
              <w:rPr>
                <w:rFonts w:ascii="Times New Roman" w:hAnsi="Times New Roman"/>
                <w:b/>
                <w:sz w:val="24"/>
                <w:szCs w:val="24"/>
              </w:rPr>
              <w:t>другий</w:t>
            </w:r>
            <w:proofErr w:type="spellEnd"/>
          </w:p>
          <w:p w:rsidR="008832EA" w:rsidRDefault="008832EA" w:rsidP="00D658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658E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 БУЛО НА ПОЧАТКУ СВІТУ…</w:t>
            </w:r>
          </w:p>
          <w:p w:rsidR="008832EA" w:rsidRDefault="008832EA" w:rsidP="00ED62A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8</w:t>
            </w:r>
            <w:r w:rsidRPr="00ED62AA">
              <w:rPr>
                <w:rFonts w:ascii="Times New Roman" w:hAnsi="Times New Roman"/>
                <w:i/>
                <w:sz w:val="24"/>
                <w:szCs w:val="24"/>
              </w:rPr>
              <w:t xml:space="preserve"> год</w:t>
            </w:r>
            <w:proofErr w:type="spellStart"/>
            <w:r w:rsidRPr="00ED62A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ин</w:t>
            </w:r>
            <w:proofErr w:type="spellEnd"/>
            <w:r w:rsidRPr="00ED62A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832EA" w:rsidRPr="00F64151" w:rsidRDefault="008832EA" w:rsidP="00F6415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64151">
              <w:rPr>
                <w:rFonts w:ascii="Times New Roman" w:hAnsi="Times New Roman"/>
                <w:b/>
                <w:sz w:val="24"/>
                <w:szCs w:val="24"/>
              </w:rPr>
              <w:t>Учень/учениця:</w:t>
            </w:r>
          </w:p>
          <w:p w:rsidR="008832EA" w:rsidRPr="001B0E85" w:rsidRDefault="008832EA" w:rsidP="00F6415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визначає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жанр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прочитаного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твору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казка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легенда,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вірш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оповідання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повість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повість-казка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байка,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п’єса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пояснює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свій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вибір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8832EA" w:rsidRPr="001B0E85" w:rsidRDefault="008832EA" w:rsidP="00F64151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розрізняє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казку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народну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і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літературну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пояснює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спільне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відмінне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у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цих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творах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:rsidR="008832EA" w:rsidRPr="00F64151" w:rsidRDefault="008832EA" w:rsidP="00F64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розрізняє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прозо</w:t>
            </w:r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ві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поетичні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драматичні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твори.</w:t>
            </w:r>
          </w:p>
        </w:tc>
      </w:tr>
      <w:tr w:rsidR="008832EA" w:rsidRPr="00A02D39" w:rsidTr="00ED62AA">
        <w:trPr>
          <w:trHeight w:hRule="exact" w:val="5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Виразно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міф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24-26)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ED62AA">
        <w:trPr>
          <w:trHeight w:hRule="exact" w:val="11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Бондарук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Міфи про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створення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іту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та людей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 запитання за змістом міфу(с. 26-28)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ED62AA">
        <w:trPr>
          <w:trHeight w:hRule="exact" w:val="19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Дедал та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Ікар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Переказала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Катерина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Гловацька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міф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(с.28-31).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Дізнатися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яких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ще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творах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йдеть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мрію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дини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літати, 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мов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птах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F64151">
        <w:trPr>
          <w:trHeight w:hRule="exact" w:val="11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ED62A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1B0E85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Як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ще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було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початку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іта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...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0E85" w:rsidRPr="00A02D39">
              <w:rPr>
                <w:rFonts w:ascii="Times New Roman" w:hAnsi="Times New Roman"/>
                <w:sz w:val="24"/>
                <w:szCs w:val="24"/>
              </w:rPr>
              <w:t xml:space="preserve">(Українська народна </w:t>
            </w:r>
            <w:proofErr w:type="spellStart"/>
            <w:r w:rsidR="001B0E85" w:rsidRPr="00A02D39">
              <w:rPr>
                <w:rFonts w:ascii="Times New Roman" w:hAnsi="Times New Roman"/>
                <w:sz w:val="24"/>
                <w:szCs w:val="24"/>
              </w:rPr>
              <w:t>обрядова</w:t>
            </w:r>
            <w:proofErr w:type="spellEnd"/>
            <w:r w:rsidR="001B0E85"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B0E85"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1B0E85" w:rsidRPr="00A02D39">
              <w:rPr>
                <w:rFonts w:ascii="Times New Roman" w:hAnsi="Times New Roman"/>
                <w:sz w:val="24"/>
                <w:szCs w:val="24"/>
              </w:rPr>
              <w:t>існя</w:t>
            </w:r>
            <w:proofErr w:type="spellEnd"/>
            <w:r w:rsidR="001B0E85" w:rsidRPr="00A02D39">
              <w:rPr>
                <w:rFonts w:ascii="Times New Roman" w:hAnsi="Times New Roman"/>
                <w:sz w:val="24"/>
                <w:szCs w:val="24"/>
              </w:rPr>
              <w:t xml:space="preserve">). Записала </w:t>
            </w:r>
            <w:proofErr w:type="spellStart"/>
            <w:r w:rsidR="001B0E85" w:rsidRPr="00A02D39">
              <w:rPr>
                <w:rFonts w:ascii="Times New Roman" w:hAnsi="Times New Roman"/>
                <w:sz w:val="24"/>
                <w:szCs w:val="24"/>
              </w:rPr>
              <w:t>Євгенія</w:t>
            </w:r>
            <w:proofErr w:type="spellEnd"/>
            <w:r w:rsidR="001B0E85"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B0E85" w:rsidRPr="00A02D39">
              <w:rPr>
                <w:rFonts w:ascii="Times New Roman" w:hAnsi="Times New Roman"/>
                <w:sz w:val="24"/>
                <w:szCs w:val="24"/>
              </w:rPr>
              <w:t>Ярошинська</w:t>
            </w:r>
            <w:proofErr w:type="spellEnd"/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Виразно читати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існю (с.31)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F64151">
        <w:trPr>
          <w:trHeight w:hRule="exact" w:val="2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Урок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6415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4</w:t>
            </w:r>
            <w:r w:rsidRPr="00F64151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Міфи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Стародавньої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Греції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уроку за те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мою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Сторінка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історії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ни (за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поезіями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О.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Олеся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книги «Княжа Україна»)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F64151">
        <w:trPr>
          <w:trHeight w:hRule="exact" w:val="8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Сергієм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Плачиндою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Гнів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Перуна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Стисло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міф (32-34)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F64151">
        <w:trPr>
          <w:trHeight w:hRule="exact" w:val="8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F64151">
              <w:rPr>
                <w:rFonts w:ascii="Times New Roman" w:hAnsi="Times New Roman"/>
                <w:b/>
                <w:sz w:val="24"/>
                <w:szCs w:val="24"/>
              </w:rPr>
              <w:t>Контрольна</w:t>
            </w:r>
            <w:proofErr w:type="spellEnd"/>
            <w:r w:rsidRPr="00F64151">
              <w:rPr>
                <w:rFonts w:ascii="Times New Roman" w:hAnsi="Times New Roman"/>
                <w:b/>
                <w:sz w:val="24"/>
                <w:szCs w:val="24"/>
              </w:rPr>
              <w:t xml:space="preserve"> робота №</w:t>
            </w:r>
            <w:r w:rsidRPr="00F6415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F64151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F64151">
              <w:rPr>
                <w:rFonts w:ascii="Times New Roman" w:hAnsi="Times New Roman"/>
                <w:b/>
                <w:bCs/>
                <w:sz w:val="24"/>
                <w:szCs w:val="24"/>
              </w:rPr>
              <w:t>Навичка читання мовчки (письмово)</w:t>
            </w:r>
            <w:r w:rsidRPr="00F641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2EA" w:rsidRPr="00A02D39" w:rsidTr="00213B40">
        <w:trPr>
          <w:trHeight w:hRule="exact"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1B0E85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Аналіз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контрольної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Перевір свої досягнення.</w:t>
            </w:r>
          </w:p>
          <w:p w:rsid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Повторити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виз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начення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213B40" w:rsidTr="00213B40">
        <w:trPr>
          <w:trHeight w:hRule="exact" w:val="2022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213B40" w:rsidRDefault="008832EA" w:rsidP="00213B4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13B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третій</w:t>
            </w:r>
          </w:p>
          <w:p w:rsidR="008832EA" w:rsidRPr="00213B40" w:rsidRDefault="008832EA" w:rsidP="00213B4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13B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СТОРІНКАМИ ІСТОРІЇ УКРАЇНИ</w:t>
            </w:r>
          </w:p>
          <w:p w:rsidR="008832EA" w:rsidRDefault="00042DAC" w:rsidP="00213B4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(20</w:t>
            </w:r>
            <w:bookmarkStart w:id="0" w:name="_GoBack"/>
            <w:bookmarkEnd w:id="0"/>
            <w:r w:rsidR="008832EA" w:rsidRPr="00213B4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годин)</w:t>
            </w:r>
          </w:p>
          <w:p w:rsidR="008832EA" w:rsidRPr="00213B40" w:rsidRDefault="008832EA" w:rsidP="00213B4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13B4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Учень/учениця:</w:t>
            </w:r>
          </w:p>
          <w:p w:rsidR="008832EA" w:rsidRPr="001B0E85" w:rsidRDefault="008832EA" w:rsidP="00213B40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</w:t>
            </w:r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практично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розрізняє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історичні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оповідання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для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дітей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;</w:t>
            </w:r>
          </w:p>
          <w:p w:rsidR="008832EA" w:rsidRPr="001B0E85" w:rsidRDefault="008832EA" w:rsidP="00213B40">
            <w:pPr>
              <w:pStyle w:val="a3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пояснює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що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в таких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творах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йдеться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про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події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(людей),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як</w:t>
            </w:r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і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відбувалися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(жили) </w:t>
            </w:r>
            <w:proofErr w:type="spellStart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>дуже</w:t>
            </w:r>
            <w:proofErr w:type="spellEnd"/>
            <w:r w:rsidRPr="001B0E85">
              <w:rPr>
                <w:rFonts w:ascii="Times New Roman" w:hAnsi="Times New Roman"/>
                <w:i/>
                <w:sz w:val="24"/>
                <w:szCs w:val="24"/>
              </w:rPr>
              <w:t xml:space="preserve"> давно</w:t>
            </w:r>
            <w:r w:rsidRPr="001B0E8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:rsidR="008832EA" w:rsidRPr="00213B40" w:rsidRDefault="008832EA" w:rsidP="00213B4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8832EA" w:rsidRPr="00A02D39" w:rsidTr="001B0E85">
        <w:trPr>
          <w:trHeight w:hRule="exact" w:val="14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F64151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E85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Олександр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Олесь.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Наш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і предки — слов'яни. </w:t>
            </w:r>
          </w:p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Виразно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(с.36-41),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повідати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запитання, 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датк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інформація</w:t>
            </w:r>
            <w:proofErr w:type="spellEnd"/>
          </w:p>
        </w:tc>
      </w:tr>
      <w:tr w:rsidR="001B0E85" w:rsidRPr="001B0E85" w:rsidTr="001B0E85">
        <w:trPr>
          <w:trHeight w:hRule="exact" w:val="1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1B0E85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A02D39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Олександр Олесь.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Ярослав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Мудрий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Усний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переказ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прочитаного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твору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A02D39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A02D39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E85" w:rsidRPr="00A02D39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Виразно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(с.36-41),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повідати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запитання, 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датк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інформація</w:t>
            </w:r>
            <w:proofErr w:type="spellEnd"/>
          </w:p>
        </w:tc>
      </w:tr>
      <w:tr w:rsidR="008832EA" w:rsidRPr="00A02D39" w:rsidTr="00213B40">
        <w:trPr>
          <w:trHeight w:hRule="exact" w:val="1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Урок </w:t>
            </w:r>
            <w:proofErr w:type="spellStart"/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213B40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5</w:t>
            </w:r>
            <w:r w:rsidRPr="00213B4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Сторінками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історії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(за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поезіями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О.Олеся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книги «Княжа Украї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уроку за те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мою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Козацько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му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роду нема переводу»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213B40">
        <w:trPr>
          <w:trHeight w:hRule="exact" w:val="8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31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Іван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Крип'якевич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Книги за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княжих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часів. </w:t>
            </w:r>
            <w:proofErr w:type="spellStart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>Усний</w:t>
            </w:r>
            <w:proofErr w:type="spellEnd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>переказ</w:t>
            </w:r>
            <w:proofErr w:type="spellEnd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>прочитаного</w:t>
            </w:r>
            <w:proofErr w:type="spellEnd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>твору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Стисло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прочита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не (с.42)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213B40">
        <w:trPr>
          <w:trHeight w:hRule="exact" w:val="17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Дмитро</w:t>
            </w:r>
            <w:proofErr w:type="spellEnd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ілоус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 У назвах мі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і сіл слова...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 по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відомлення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походження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міста одного з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поселень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нашої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місцевості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213B40">
        <w:trPr>
          <w:trHeight w:hRule="exact" w:val="17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Алла Коваль.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Місто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Чернігі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Прочитати у книжці Алли Коваль про походження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назв</w:t>
            </w:r>
            <w:proofErr w:type="spellEnd"/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поселень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нашого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краю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213B40">
        <w:trPr>
          <w:trHeight w:hRule="exact" w:val="8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Хоросницька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Звідки в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Льві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213B40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 роз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повідь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місто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Львів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2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42DA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6</w:t>
            </w:r>
            <w:r w:rsidRPr="00026A5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Козацькому</w:t>
            </w:r>
            <w:proofErr w:type="spell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роду </w:t>
            </w:r>
            <w:proofErr w:type="gramStart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>нема</w:t>
            </w:r>
            <w:proofErr w:type="gramEnd"/>
            <w:r w:rsidRPr="00A02D39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переводу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уроку за темою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«Без 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калини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— нема України.»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Українські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та легенди про вербу і калину)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8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Марія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Пригара. Козак Голота.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Стисло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(с.45-50)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8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026A5A">
              <w:rPr>
                <w:rFonts w:ascii="Times New Roman" w:hAnsi="Times New Roman"/>
                <w:b/>
                <w:sz w:val="24"/>
                <w:szCs w:val="24"/>
              </w:rPr>
              <w:t>Контрольна</w:t>
            </w:r>
            <w:proofErr w:type="spellEnd"/>
            <w:r w:rsidRPr="00026A5A">
              <w:rPr>
                <w:rFonts w:ascii="Times New Roman" w:hAnsi="Times New Roman"/>
                <w:b/>
                <w:sz w:val="24"/>
                <w:szCs w:val="24"/>
              </w:rPr>
              <w:t xml:space="preserve"> робота №</w:t>
            </w:r>
            <w:r w:rsidRPr="00026A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26A5A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Усний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переказ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прочитаного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твору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2EA" w:rsidRPr="00A02D39" w:rsidTr="00026A5A">
        <w:trPr>
          <w:trHeight w:hRule="exact" w:val="11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Іван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Гнатюк. Козацький дуб.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 роз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повідь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мениті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дерева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рідного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краю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8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B0E8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Іван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Боднарчук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На новій землі.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Виразно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оповідання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52-53)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2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1B0E85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40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Тамара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Коломієць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. Ялинка мого дитинства (Спогади)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Виразно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читати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оповідання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54-55).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розповідь про улюблену ялинкову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расу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вашої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роди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17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>позакласного</w:t>
            </w:r>
            <w:proofErr w:type="spellEnd"/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>читання</w:t>
            </w:r>
            <w:proofErr w:type="spellEnd"/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26A5A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№ 7</w:t>
            </w:r>
            <w:r w:rsidRPr="00026A5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Без верби і калини — нема України. (Українські казки та легенди про вербу і калину)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уроку за те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мою «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Державні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символи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рах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українських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поетів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26A5A">
        <w:trPr>
          <w:trHeight w:hRule="exact" w:val="5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026A5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Як давно в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з'явився жовто-блакитний прапор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?.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Переказувати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(с.56-57)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026A5A" w:rsidTr="00026A5A">
        <w:trPr>
          <w:trHeight w:hRule="exact" w:val="8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  <w:r w:rsidR="008832E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026A5A">
              <w:rPr>
                <w:rFonts w:ascii="Times New Roman" w:hAnsi="Times New Roman"/>
                <w:b/>
                <w:sz w:val="24"/>
                <w:szCs w:val="24"/>
              </w:rPr>
              <w:t>Контрольна</w:t>
            </w:r>
            <w:proofErr w:type="spellEnd"/>
            <w:r w:rsidRPr="00026A5A">
              <w:rPr>
                <w:rFonts w:ascii="Times New Roman" w:hAnsi="Times New Roman"/>
                <w:b/>
                <w:sz w:val="24"/>
                <w:szCs w:val="24"/>
              </w:rPr>
              <w:t xml:space="preserve"> робота №4. </w:t>
            </w:r>
            <w:proofErr w:type="spellStart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>Навичка</w:t>
            </w:r>
            <w:proofErr w:type="spellEnd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>читання</w:t>
            </w:r>
            <w:proofErr w:type="spellEnd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>вголос</w:t>
            </w:r>
            <w:proofErr w:type="spellEnd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>усно</w:t>
            </w:r>
            <w:proofErr w:type="spellEnd"/>
            <w:r w:rsidRPr="00026A5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026A5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2EA" w:rsidRPr="00A02D39" w:rsidTr="00026A5A">
        <w:trPr>
          <w:trHeight w:hRule="exact" w:val="1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42DA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026A5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Дмитро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Павличко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. Наш прапор. 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Поклад. Гімн.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26A5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D39">
              <w:rPr>
                <w:rFonts w:ascii="Times New Roman" w:hAnsi="Times New Roman"/>
                <w:sz w:val="24"/>
                <w:szCs w:val="24"/>
              </w:rPr>
              <w:t xml:space="preserve">Вивчити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напа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м’ять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вірш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тра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Павличка «Наш прапор» (с.58)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8832EA">
        <w:trPr>
          <w:trHeight w:hRule="exact" w:val="17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042DAC" w:rsidRDefault="008832EA" w:rsidP="00042D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42DA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32E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8832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позакласного</w:t>
            </w:r>
            <w:proofErr w:type="spellEnd"/>
            <w:r w:rsidRPr="008832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832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читання</w:t>
            </w:r>
            <w:proofErr w:type="spellEnd"/>
            <w:r w:rsidRPr="008832E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832EA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№ 8.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Державні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символи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творах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українських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поетів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ідготуватися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до уроку за темою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«Краса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природи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вір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 xml:space="preserve">шах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українських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поетів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832EA" w:rsidRPr="00A02D39" w:rsidTr="00042DAC">
        <w:trPr>
          <w:trHeight w:hRule="exact" w:val="1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42DAC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D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Переві</w:t>
            </w:r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свої досягнення.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EA" w:rsidRPr="00A02D39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2EA" w:rsidRPr="008832EA" w:rsidRDefault="008832EA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Відповідати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запитання</w:t>
            </w:r>
            <w:r w:rsidRPr="00A02D39">
              <w:rPr>
                <w:rFonts w:ascii="Times New Roman" w:hAnsi="Times New Roman"/>
                <w:sz w:val="24"/>
                <w:szCs w:val="24"/>
              </w:rPr>
              <w:t>, пода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A02D39">
              <w:rPr>
                <w:rFonts w:ascii="Times New Roman" w:hAnsi="Times New Roman"/>
                <w:sz w:val="24"/>
                <w:szCs w:val="24"/>
              </w:rPr>
              <w:t>ні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proofErr w:type="gramStart"/>
            <w:r w:rsidRPr="00A02D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02D39">
              <w:rPr>
                <w:rFonts w:ascii="Times New Roman" w:hAnsi="Times New Roman"/>
                <w:sz w:val="24"/>
                <w:szCs w:val="24"/>
              </w:rPr>
              <w:t>ідручнику</w:t>
            </w:r>
            <w:proofErr w:type="spellEnd"/>
            <w:r w:rsidRPr="00A02D39">
              <w:rPr>
                <w:rFonts w:ascii="Times New Roman" w:hAnsi="Times New Roman"/>
                <w:sz w:val="24"/>
                <w:szCs w:val="24"/>
              </w:rPr>
              <w:t xml:space="preserve"> (с.59)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042DAC" w:rsidRPr="00A02D39" w:rsidTr="008832EA">
        <w:trPr>
          <w:trHeight w:hRule="exact"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C" w:rsidRPr="00042DAC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C" w:rsidRPr="00042DAC" w:rsidRDefault="00042DAC" w:rsidP="00A02D39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Підсумковий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C" w:rsidRPr="00A02D39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C" w:rsidRPr="00A02D39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C" w:rsidRDefault="00042DAC" w:rsidP="00A02D3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3149" w:rsidRPr="00A02D39" w:rsidRDefault="00033149" w:rsidP="00A02D39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033149" w:rsidRPr="00A02D39" w:rsidSect="00A02D39">
      <w:pgSz w:w="8419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F7849"/>
    <w:multiLevelType w:val="hybridMultilevel"/>
    <w:tmpl w:val="2A5EE64E"/>
    <w:lvl w:ilvl="0" w:tplc="2F2867C4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12B8A"/>
    <w:multiLevelType w:val="hybridMultilevel"/>
    <w:tmpl w:val="43B25D54"/>
    <w:lvl w:ilvl="0" w:tplc="DD7A0BA0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E46124"/>
    <w:multiLevelType w:val="hybridMultilevel"/>
    <w:tmpl w:val="5CA81E94"/>
    <w:lvl w:ilvl="0" w:tplc="3F68E42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21"/>
    <w:rsid w:val="00026A5A"/>
    <w:rsid w:val="00033149"/>
    <w:rsid w:val="00042DAC"/>
    <w:rsid w:val="001B0E85"/>
    <w:rsid w:val="00213B40"/>
    <w:rsid w:val="00307921"/>
    <w:rsid w:val="008832EA"/>
    <w:rsid w:val="00A02D39"/>
    <w:rsid w:val="00D658E2"/>
    <w:rsid w:val="00ED62AA"/>
    <w:rsid w:val="00F6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3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D3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3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D3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2017-08-19T17:29:00Z</dcterms:created>
  <dcterms:modified xsi:type="dcterms:W3CDTF">2017-08-19T18:54:00Z</dcterms:modified>
</cp:coreProperties>
</file>